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06"/>
        <w:gridCol w:w="3779"/>
      </w:tblGrid>
      <w:tr w:rsidR="00E33DAC" w:rsidRPr="00AA2C0E" w14:paraId="15BBA721" w14:textId="77777777" w:rsidTr="00D74E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B7EAF" w14:textId="77777777" w:rsidR="00E33DAC" w:rsidRPr="00381968" w:rsidRDefault="00E33DAC" w:rsidP="00D74E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196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7B587" w14:textId="77777777" w:rsidR="00E33DAC" w:rsidRPr="004E00E3" w:rsidRDefault="00E33DAC" w:rsidP="00D74E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Мектепке дейінгі тәрбиелеу мен</w:t>
            </w:r>
            <w:r w:rsidRPr="004E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4E0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оқытуға, орта білім беруге</w:t>
            </w:r>
            <w:r w:rsidRPr="004E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4E0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және қосымша білім беруге</w:t>
            </w:r>
            <w:r w:rsidRPr="004E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4E0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және еңбек нарығының</w:t>
            </w:r>
            <w:r w:rsidRPr="004E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4E0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қажеттіліктерін ескере отырып,</w:t>
            </w:r>
            <w:r w:rsidRPr="004E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4E0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техникалық және кәсіптік,</w:t>
            </w:r>
            <w:r w:rsidRPr="004E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4E0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орта білімнен кейінгі білім</w:t>
            </w:r>
            <w:r w:rsidRPr="004E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4E0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беру ұйымдарына мемлекеттік</w:t>
            </w:r>
            <w:r w:rsidRPr="004E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4E0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білім беру тапсырысын</w:t>
            </w:r>
            <w:r w:rsidRPr="004E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4E0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орналастыру Қағидаларына</w:t>
            </w:r>
            <w:r w:rsidRPr="004E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4E0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1-қосымша</w:t>
            </w:r>
            <w:r w:rsidRPr="004E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4E0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Өтініш нысаны</w:t>
            </w:r>
            <w:r w:rsidRPr="004E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4E0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(мектепке дейінгі ұйымның</w:t>
            </w:r>
            <w:r w:rsidRPr="004E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4E0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бланкінде толтырылады)</w:t>
            </w:r>
            <w:r w:rsidRPr="004E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4E0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Мемлекеттік білім беру</w:t>
            </w:r>
            <w:r w:rsidRPr="004E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4E0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тапсырысын орналастыру</w:t>
            </w:r>
            <w:r w:rsidRPr="004E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4E0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бойынша комиссия төрағасына</w:t>
            </w:r>
            <w:r w:rsidRPr="004E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4E0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_______(төрағаның Т.А.Ә.</w:t>
            </w:r>
            <w:r w:rsidRPr="004E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4E0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(бар болғанда)</w:t>
            </w:r>
          </w:p>
        </w:tc>
      </w:tr>
    </w:tbl>
    <w:p w14:paraId="5B076179" w14:textId="77777777" w:rsidR="00E33DAC" w:rsidRPr="004E00E3" w:rsidRDefault="00E33DAC" w:rsidP="00E33D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E00E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Өтініш</w:t>
      </w:r>
    </w:p>
    <w:p w14:paraId="4533398C" w14:textId="77777777" w:rsidR="00E33DAC" w:rsidRPr="004E00E3" w:rsidRDefault="00E33DAC" w:rsidP="00E33DAC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9337A7D" w14:textId="77777777" w:rsidR="00E33DAC" w:rsidRPr="004E00E3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00E3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білім беру тапсырысын орналастыру үшін мектепке дейінгі тәрбие және</w:t>
      </w:r>
    </w:p>
    <w:p w14:paraId="26EEE3F4" w14:textId="77777777" w:rsidR="00E33DAC" w:rsidRPr="004E00E3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E00E3">
        <w:rPr>
          <w:rFonts w:ascii="Times New Roman" w:hAnsi="Times New Roman" w:cs="Times New Roman"/>
          <w:color w:val="000000"/>
          <w:sz w:val="28"/>
          <w:szCs w:val="28"/>
          <w:lang w:val="kk-KZ"/>
        </w:rPr>
        <w:t>оқу бойынша жеткізушілер тізбесіне__________________________________________</w:t>
      </w:r>
    </w:p>
    <w:p w14:paraId="35ABD99D" w14:textId="77777777" w:rsidR="00E33DAC" w:rsidRPr="004E00E3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E00E3">
        <w:rPr>
          <w:rFonts w:ascii="Times New Roman" w:hAnsi="Times New Roman" w:cs="Times New Roman"/>
          <w:color w:val="000000"/>
          <w:sz w:val="28"/>
          <w:szCs w:val="28"/>
          <w:lang w:val="kk-KZ"/>
        </w:rPr>
        <w:t>(мектепке дейінгі ұйымның атауы, БИН)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00E3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қосуды өтінемін.</w:t>
      </w:r>
    </w:p>
    <w:p w14:paraId="1CC82AF0" w14:textId="77777777" w:rsidR="00E33DAC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00E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Осы арқылы келесіні хабарлаймын: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623F6EE" w14:textId="77777777" w:rsidR="00E33DAC" w:rsidRPr="004E00E3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00E3">
        <w:rPr>
          <w:rFonts w:ascii="Times New Roman" w:hAnsi="Times New Roman" w:cs="Times New Roman"/>
          <w:color w:val="000000"/>
          <w:sz w:val="28"/>
          <w:szCs w:val="28"/>
          <w:lang w:val="kk-KZ"/>
        </w:rPr>
        <w:t>1) мектепке дейінгі ұйымның жаңа орындарының саны: _______________;</w:t>
      </w:r>
    </w:p>
    <w:p w14:paraId="6CC4D5B6" w14:textId="77777777" w:rsidR="00E33DAC" w:rsidRPr="004E00E3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00E3">
        <w:rPr>
          <w:rFonts w:ascii="Times New Roman" w:hAnsi="Times New Roman" w:cs="Times New Roman"/>
          <w:color w:val="000000"/>
          <w:sz w:val="28"/>
          <w:szCs w:val="28"/>
          <w:lang w:val="kk-KZ"/>
        </w:rPr>
        <w:t>2) өтініш берген күнгі жағдай бойынша тәрбиеленушілердің нақты контингенті: _____бала, оның ішінде мектепке дейінгі тәрбие мен оқытуға мемлекеттік білім беру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00E3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тапсырысы бойынша _________ бала;</w:t>
      </w:r>
    </w:p>
    <w:p w14:paraId="56478B5F" w14:textId="77777777" w:rsidR="00E33DAC" w:rsidRPr="005F0CB2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CB2">
        <w:rPr>
          <w:rFonts w:ascii="Times New Roman" w:hAnsi="Times New Roman" w:cs="Times New Roman"/>
          <w:color w:val="000000"/>
          <w:sz w:val="28"/>
          <w:szCs w:val="28"/>
          <w:lang w:val="kk-KZ"/>
        </w:rPr>
        <w:t>3) бұрын мектепке дейінгі тәрбие мен оқытуға мемлекеттік білім беру тапсырысы</w:t>
      </w:r>
      <w:r w:rsidRPr="005F0CB2">
        <w:rPr>
          <w:rFonts w:ascii="Times New Roman" w:hAnsi="Times New Roman" w:cs="Times New Roman"/>
          <w:sz w:val="28"/>
          <w:szCs w:val="28"/>
          <w:lang w:val="kk-KZ"/>
        </w:rPr>
        <w:t>______________</w:t>
      </w:r>
      <w:r w:rsidRPr="005F0CB2">
        <w:rPr>
          <w:rFonts w:ascii="Times New Roman" w:hAnsi="Times New Roman" w:cs="Times New Roman"/>
          <w:color w:val="000000"/>
          <w:sz w:val="28"/>
          <w:szCs w:val="28"/>
          <w:lang w:val="kk-KZ"/>
        </w:rPr>
        <w:t>(орналастырылды/ орналастырылған жоқ)</w:t>
      </w:r>
    </w:p>
    <w:p w14:paraId="11BA96DA" w14:textId="77777777" w:rsidR="00E33DAC" w:rsidRPr="005F0CB2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CB2">
        <w:rPr>
          <w:rFonts w:ascii="Times New Roman" w:hAnsi="Times New Roman" w:cs="Times New Roman"/>
          <w:color w:val="000000"/>
          <w:sz w:val="28"/>
          <w:szCs w:val="28"/>
          <w:lang w:val="kk-KZ"/>
        </w:rPr>
        <w:t> 4) мектепке дейінгі ұйым Ұлттық білім беру деректер базасын пайдаланушы болып</w:t>
      </w:r>
      <w:r w:rsidRPr="005F0C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0CB2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табылады.</w:t>
      </w:r>
    </w:p>
    <w:p w14:paraId="3E39ECC8" w14:textId="77777777" w:rsidR="00E33DAC" w:rsidRPr="005F0CB2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CB2">
        <w:rPr>
          <w:rFonts w:ascii="Times New Roman" w:hAnsi="Times New Roman" w:cs="Times New Roman"/>
          <w:color w:val="000000"/>
          <w:sz w:val="28"/>
          <w:szCs w:val="28"/>
          <w:lang w:val="kk-KZ"/>
        </w:rPr>
        <w:t>Осы арқылы мектепке дейінгі ұйым:</w:t>
      </w:r>
    </w:p>
    <w:p w14:paraId="4F3D885A" w14:textId="77777777" w:rsidR="00E33DAC" w:rsidRPr="005F0CB2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F0CB2">
        <w:rPr>
          <w:rFonts w:ascii="Times New Roman" w:hAnsi="Times New Roman" w:cs="Times New Roman"/>
          <w:color w:val="000000"/>
          <w:sz w:val="28"/>
          <w:szCs w:val="28"/>
          <w:lang w:val="kk-KZ"/>
        </w:rPr>
        <w:t>1) санитариялық-эпидемиологиялық, оның ішінде мектепке дейінгі ұйымның нақты</w:t>
      </w:r>
    </w:p>
    <w:p w14:paraId="06A4BA6B" w14:textId="77777777" w:rsidR="00E33DAC" w:rsidRPr="005F0CB2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F0CB2">
        <w:rPr>
          <w:rFonts w:ascii="Times New Roman" w:hAnsi="Times New Roman" w:cs="Times New Roman"/>
          <w:color w:val="000000"/>
          <w:sz w:val="28"/>
          <w:szCs w:val="28"/>
          <w:lang w:val="kk-KZ"/>
        </w:rPr>
        <w:t>қуаты шегінде балаларды мектепке дейінгі ұйымға қабылдау жөніндегі талаптарды;</w:t>
      </w:r>
    </w:p>
    <w:p w14:paraId="7890468D" w14:textId="77777777" w:rsidR="00E33DAC" w:rsidRPr="005F0CB2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F0CB2">
        <w:rPr>
          <w:rFonts w:ascii="Times New Roman" w:hAnsi="Times New Roman" w:cs="Times New Roman"/>
          <w:color w:val="000000"/>
          <w:sz w:val="28"/>
          <w:szCs w:val="28"/>
          <w:lang w:val="kk-KZ"/>
        </w:rPr>
        <w:t>2) адамдар мен мүлікті қорғау мақсатында өрт қауіпсіздігі талаптарын;</w:t>
      </w:r>
    </w:p>
    <w:p w14:paraId="51EF8B74" w14:textId="77777777" w:rsidR="00E33DAC" w:rsidRPr="005F0CB2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F0CB2">
        <w:rPr>
          <w:rFonts w:ascii="Times New Roman" w:hAnsi="Times New Roman" w:cs="Times New Roman"/>
          <w:color w:val="000000"/>
          <w:sz w:val="28"/>
          <w:szCs w:val="28"/>
          <w:lang w:val="kk-KZ"/>
        </w:rPr>
        <w:t>3) мектепке дейінгі ұйымдар қызметінің нормалары мен қағидаларын;</w:t>
      </w:r>
    </w:p>
    <w:p w14:paraId="6DC5C145" w14:textId="77777777" w:rsidR="00E33DAC" w:rsidRPr="00665ECF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Ұлттық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665ECF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деректер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базасындағы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69475FE" w14:textId="77777777" w:rsidR="00E33DAC" w:rsidRPr="00665ECF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тәрбиеленушілер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87F69EB" w14:textId="77777777" w:rsidR="00E33DAC" w:rsidRPr="00665ECF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тәрбиешілер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саны,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665ECF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деңгейі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біліктілігі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еңбек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өтілі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</w:p>
    <w:p w14:paraId="6B0F0B46" w14:textId="77777777" w:rsidR="00E33DAC" w:rsidRPr="00665ECF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ақпаратты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сайын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толтырудың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307165" w14:textId="77777777" w:rsidR="00E33DAC" w:rsidRPr="00665ECF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665ECF">
        <w:rPr>
          <w:rFonts w:ascii="Times New Roman" w:hAnsi="Times New Roman" w:cs="Times New Roman"/>
          <w:color w:val="000000"/>
          <w:sz w:val="28"/>
          <w:szCs w:val="28"/>
        </w:rPr>
        <w:t>5) "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665ECF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саласында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қызметтер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</w:p>
    <w:p w14:paraId="4C7AF7FF" w14:textId="77777777" w:rsidR="00E33DAC" w:rsidRPr="00665ECF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қағидаларын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бекіту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proofErr w:type="gram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665ECF">
        <w:rPr>
          <w:rFonts w:ascii="Times New Roman" w:hAnsi="Times New Roman" w:cs="Times New Roman"/>
          <w:color w:val="000000"/>
          <w:sz w:val="28"/>
          <w:szCs w:val="28"/>
        </w:rPr>
        <w:t>ілім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ғылым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министрінің</w:t>
      </w:r>
      <w:proofErr w:type="spellEnd"/>
    </w:p>
    <w:p w14:paraId="2488D658" w14:textId="77777777" w:rsidR="00E33DAC" w:rsidRPr="00665ECF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19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маусымдағы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№ 254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бұйрығына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нормативтік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құқықтық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актілерді</w:t>
      </w:r>
      <w:proofErr w:type="spellEnd"/>
      <w:proofErr w:type="gramEnd"/>
    </w:p>
    <w:p w14:paraId="3093A63E" w14:textId="77777777" w:rsidR="00E33DAC" w:rsidRPr="00665ECF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тіркеу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тізілімінде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№ 20883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тіркелген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дейінгі</w:t>
      </w:r>
      <w:proofErr w:type="spellEnd"/>
      <w:proofErr w:type="gramEnd"/>
    </w:p>
    <w:p w14:paraId="2B5D5BD0" w14:textId="77777777" w:rsidR="00E33DAC" w:rsidRPr="00665ECF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ұ</w:t>
      </w:r>
      <w:proofErr w:type="gram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йымдар</w:t>
      </w:r>
      <w:proofErr w:type="gramEnd"/>
      <w:r w:rsidRPr="00665ECF">
        <w:rPr>
          <w:rFonts w:ascii="Times New Roman" w:hAnsi="Times New Roman" w:cs="Times New Roman"/>
          <w:color w:val="000000"/>
          <w:sz w:val="28"/>
          <w:szCs w:val="28"/>
        </w:rPr>
        <w:t>ға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құжаттарды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</w:p>
    <w:p w14:paraId="3797F263" w14:textId="77777777" w:rsidR="00E33DAC" w:rsidRPr="00665ECF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тәртібі</w:t>
      </w:r>
      <w:proofErr w:type="gram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665ECF">
        <w:rPr>
          <w:rFonts w:ascii="Times New Roman" w:hAnsi="Times New Roman" w:cs="Times New Roman"/>
          <w:color w:val="000000"/>
          <w:sz w:val="28"/>
          <w:szCs w:val="28"/>
        </w:rPr>
        <w:t>ің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B3A7FCD" w14:textId="77777777" w:rsidR="00E33DAC" w:rsidRPr="00665ECF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тәрбиеленушілердің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өмі</w:t>
      </w:r>
      <w:proofErr w:type="gram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65ECF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денсаулығын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қорғауды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қамтамасыз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ету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жөніндегі</w:t>
      </w:r>
      <w:proofErr w:type="spellEnd"/>
    </w:p>
    <w:p w14:paraId="6E45D262" w14:textId="77777777" w:rsidR="00E33DAC" w:rsidRPr="00665ECF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Республикасының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заңнамасының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7A4DD8F" w14:textId="77777777" w:rsidR="00E33DAC" w:rsidRPr="00665ECF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қолданыстағы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заң</w:t>
      </w:r>
      <w:proofErr w:type="gram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нама</w:t>
      </w:r>
      <w:proofErr w:type="gramEnd"/>
      <w:r w:rsidRPr="00665ECF">
        <w:rPr>
          <w:rFonts w:ascii="Times New Roman" w:hAnsi="Times New Roman" w:cs="Times New Roman"/>
          <w:color w:val="000000"/>
          <w:sz w:val="28"/>
          <w:szCs w:val="28"/>
        </w:rPr>
        <w:t>ға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балалардың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тамақтануы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атқарушы</w:t>
      </w:r>
      <w:proofErr w:type="spellEnd"/>
    </w:p>
    <w:p w14:paraId="5AD4766A" w14:textId="77777777" w:rsidR="00E33DAC" w:rsidRPr="00665ECF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орган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белгілеген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ата-ана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төлемінің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665ECF">
        <w:rPr>
          <w:rFonts w:ascii="Times New Roman" w:hAnsi="Times New Roman" w:cs="Times New Roman"/>
          <w:color w:val="000000"/>
          <w:sz w:val="28"/>
          <w:szCs w:val="28"/>
        </w:rPr>
        <w:t>өлшерінің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сақталуын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қамтамасыз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етеді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CF9494" w14:textId="77777777" w:rsidR="00E33DAC" w:rsidRPr="00665ECF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Қосымша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proofErr w:type="gramEnd"/>
      <w:r w:rsidRPr="00665ECF">
        <w:rPr>
          <w:rFonts w:ascii="Times New Roman" w:hAnsi="Times New Roman" w:cs="Times New Roman"/>
          <w:color w:val="000000"/>
          <w:sz w:val="28"/>
          <w:szCs w:val="28"/>
        </w:rPr>
        <w:t>қа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қатысу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___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парақта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83C3F6" w14:textId="77777777" w:rsidR="00E33DAC" w:rsidRPr="00665ECF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Басшы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</w:t>
      </w:r>
    </w:p>
    <w:p w14:paraId="7301982B" w14:textId="77777777" w:rsidR="00E33DAC" w:rsidRPr="00665ECF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EC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ұйымның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атауы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1F37A7BA" w14:textId="77777777" w:rsidR="00E33DAC" w:rsidRPr="00665ECF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E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14:paraId="352A5905" w14:textId="77777777" w:rsidR="00E33DAC" w:rsidRPr="00665ECF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қолы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тегі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аты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әкесінің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аты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(бар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болғанда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14:paraId="34A5F57A" w14:textId="77777777" w:rsidR="00E33DAC" w:rsidRPr="00665ECF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Толтырған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күні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"______" __________20____ж.</w:t>
      </w:r>
    </w:p>
    <w:p w14:paraId="5DC708EF" w14:textId="77777777" w:rsidR="00E33DAC" w:rsidRPr="00665ECF" w:rsidRDefault="00E33DAC" w:rsidP="00E33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Мө</w:t>
      </w:r>
      <w:proofErr w:type="gram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орны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 xml:space="preserve"> (бар </w:t>
      </w:r>
      <w:proofErr w:type="spellStart"/>
      <w:r w:rsidRPr="00665ECF">
        <w:rPr>
          <w:rFonts w:ascii="Times New Roman" w:hAnsi="Times New Roman" w:cs="Times New Roman"/>
          <w:color w:val="000000"/>
          <w:sz w:val="28"/>
          <w:szCs w:val="28"/>
        </w:rPr>
        <w:t>болғанда</w:t>
      </w:r>
      <w:proofErr w:type="spellEnd"/>
      <w:r w:rsidRPr="00665EC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3AD5FBD2" w14:textId="77777777" w:rsidR="00864C1E" w:rsidRDefault="00DE4AC7"/>
    <w:p w14:paraId="05859C31" w14:textId="77777777" w:rsidR="00DE4AC7" w:rsidRDefault="00DE4AC7"/>
    <w:p w14:paraId="71C5BB18" w14:textId="77777777" w:rsidR="00DE4AC7" w:rsidRDefault="00DE4AC7"/>
    <w:p w14:paraId="49A789DE" w14:textId="77777777" w:rsidR="00DE4AC7" w:rsidRDefault="00DE4AC7"/>
    <w:p w14:paraId="3B60F71F" w14:textId="77777777" w:rsidR="00DE4AC7" w:rsidRDefault="00DE4AC7"/>
    <w:p w14:paraId="11F52234" w14:textId="77777777" w:rsidR="00DE4AC7" w:rsidRDefault="00DE4AC7"/>
    <w:p w14:paraId="042DD260" w14:textId="77777777" w:rsidR="00DE4AC7" w:rsidRDefault="00DE4AC7"/>
    <w:p w14:paraId="6CEC6A2A" w14:textId="77777777" w:rsidR="00DE4AC7" w:rsidRDefault="00DE4AC7"/>
    <w:p w14:paraId="44B1BD6D" w14:textId="77777777" w:rsidR="00DE4AC7" w:rsidRDefault="00DE4AC7"/>
    <w:p w14:paraId="71BCD549" w14:textId="77777777" w:rsidR="00DE4AC7" w:rsidRDefault="00DE4AC7"/>
    <w:p w14:paraId="744F57CA" w14:textId="77777777" w:rsidR="00DE4AC7" w:rsidRDefault="00DE4AC7"/>
    <w:p w14:paraId="22E7CD68" w14:textId="77777777" w:rsidR="00DE4AC7" w:rsidRDefault="00DE4AC7"/>
    <w:p w14:paraId="31BFCD59" w14:textId="77777777" w:rsidR="00DE4AC7" w:rsidRDefault="00DE4AC7"/>
    <w:p w14:paraId="26359C83" w14:textId="77777777" w:rsidR="00DE4AC7" w:rsidRDefault="00DE4AC7"/>
    <w:p w14:paraId="71C20482" w14:textId="77777777" w:rsidR="00DE4AC7" w:rsidRDefault="00DE4AC7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90"/>
      </w:tblGrid>
      <w:tr w:rsidR="00DE4AC7" w:rsidRPr="00641B62" w14:paraId="7681215E" w14:textId="77777777" w:rsidTr="008554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71F1D" w14:textId="77777777" w:rsidR="00DE4AC7" w:rsidRPr="00641B62" w:rsidRDefault="00DE4AC7" w:rsidP="008554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B6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18111" w14:textId="77777777" w:rsidR="00DE4AC7" w:rsidRPr="00641B62" w:rsidRDefault="00DE4AC7" w:rsidP="008554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B62">
              <w:rPr>
                <w:rFonts w:ascii="Times New Roman" w:hAnsi="Times New Roman" w:cs="Times New Roman"/>
                <w:color w:val="000000" w:themeColor="text1"/>
                <w:sz w:val="20"/>
              </w:rPr>
              <w:t>Приложение 1</w:t>
            </w:r>
            <w:r w:rsidRPr="00641B6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41B62">
              <w:rPr>
                <w:rFonts w:ascii="Times New Roman" w:hAnsi="Times New Roman" w:cs="Times New Roman"/>
                <w:color w:val="000000" w:themeColor="text1"/>
                <w:sz w:val="20"/>
              </w:rPr>
              <w:t>к Правилам размещения</w:t>
            </w:r>
            <w:r w:rsidRPr="00641B6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41B62">
              <w:rPr>
                <w:rFonts w:ascii="Times New Roman" w:hAnsi="Times New Roman" w:cs="Times New Roman"/>
                <w:color w:val="000000" w:themeColor="text1"/>
                <w:sz w:val="20"/>
              </w:rPr>
              <w:t>государственного</w:t>
            </w:r>
            <w:r w:rsidRPr="00641B6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41B62">
              <w:rPr>
                <w:rFonts w:ascii="Times New Roman" w:hAnsi="Times New Roman" w:cs="Times New Roman"/>
                <w:color w:val="000000" w:themeColor="text1"/>
                <w:sz w:val="20"/>
              </w:rPr>
              <w:t>образовательного заказа на</w:t>
            </w:r>
            <w:r w:rsidRPr="00641B6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41B62">
              <w:rPr>
                <w:rFonts w:ascii="Times New Roman" w:hAnsi="Times New Roman" w:cs="Times New Roman"/>
                <w:color w:val="000000" w:themeColor="text1"/>
                <w:sz w:val="20"/>
              </w:rPr>
              <w:t>дошкольное воспитание и</w:t>
            </w:r>
            <w:r w:rsidRPr="00641B6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41B62">
              <w:rPr>
                <w:rFonts w:ascii="Times New Roman" w:hAnsi="Times New Roman" w:cs="Times New Roman"/>
                <w:color w:val="000000" w:themeColor="text1"/>
                <w:sz w:val="20"/>
              </w:rPr>
              <w:t>обучение, среднее образование,</w:t>
            </w:r>
            <w:r w:rsidRPr="00641B6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41B62">
              <w:rPr>
                <w:rFonts w:ascii="Times New Roman" w:hAnsi="Times New Roman" w:cs="Times New Roman"/>
                <w:color w:val="000000" w:themeColor="text1"/>
                <w:sz w:val="20"/>
              </w:rPr>
              <w:t>дополнительное образование</w:t>
            </w:r>
            <w:r w:rsidRPr="00641B6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41B62">
              <w:rPr>
                <w:rFonts w:ascii="Times New Roman" w:hAnsi="Times New Roman" w:cs="Times New Roman"/>
                <w:color w:val="000000" w:themeColor="text1"/>
                <w:sz w:val="20"/>
              </w:rPr>
              <w:t>детей и на подготовку кадров с</w:t>
            </w:r>
            <w:r w:rsidRPr="00641B6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41B62">
              <w:rPr>
                <w:rFonts w:ascii="Times New Roman" w:hAnsi="Times New Roman" w:cs="Times New Roman"/>
                <w:color w:val="000000" w:themeColor="text1"/>
                <w:sz w:val="20"/>
              </w:rPr>
              <w:t>техническим и профессиональным,</w:t>
            </w:r>
            <w:r w:rsidRPr="00641B6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41B62">
              <w:rPr>
                <w:rFonts w:ascii="Times New Roman" w:hAnsi="Times New Roman" w:cs="Times New Roman"/>
                <w:color w:val="000000" w:themeColor="text1"/>
                <w:sz w:val="20"/>
              </w:rPr>
              <w:t>после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641B62">
              <w:rPr>
                <w:rFonts w:ascii="Times New Roman" w:hAnsi="Times New Roman" w:cs="Times New Roman"/>
                <w:color w:val="000000" w:themeColor="text1"/>
                <w:sz w:val="20"/>
              </w:rPr>
              <w:t>средним образованием</w:t>
            </w:r>
            <w:r w:rsidRPr="00641B6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41B62">
              <w:rPr>
                <w:rFonts w:ascii="Times New Roman" w:hAnsi="Times New Roman" w:cs="Times New Roman"/>
                <w:color w:val="000000" w:themeColor="text1"/>
                <w:sz w:val="20"/>
              </w:rPr>
              <w:t>с учетом потребностей рынка труда</w:t>
            </w:r>
          </w:p>
        </w:tc>
      </w:tr>
    </w:tbl>
    <w:p w14:paraId="52EA1C31" w14:textId="77777777" w:rsidR="00DE4AC7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0" w:name="z355"/>
    </w:p>
    <w:p w14:paraId="7A48662E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Форма заявления</w:t>
      </w:r>
    </w:p>
    <w:bookmarkEnd w:id="0"/>
    <w:p w14:paraId="4684DF82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(заполняется на бланке дошкольной организации)</w:t>
      </w:r>
    </w:p>
    <w:p w14:paraId="727F4E2C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1" w:name="z356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41B62">
        <w:rPr>
          <w:rFonts w:ascii="Times New Roman" w:hAnsi="Times New Roman" w:cs="Times New Roman"/>
          <w:b/>
          <w:color w:val="000000" w:themeColor="text1"/>
        </w:rPr>
        <w:t>Председателю комиссии</w:t>
      </w:r>
      <w:r w:rsidRPr="00641B62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41B62">
        <w:rPr>
          <w:rFonts w:ascii="Times New Roman" w:hAnsi="Times New Roman" w:cs="Times New Roman"/>
          <w:b/>
          <w:color w:val="000000" w:themeColor="text1"/>
        </w:rPr>
        <w:t>по размещению государственного</w:t>
      </w:r>
      <w:r w:rsidRPr="00641B62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41B62">
        <w:rPr>
          <w:rFonts w:ascii="Times New Roman" w:hAnsi="Times New Roman" w:cs="Times New Roman"/>
          <w:b/>
          <w:color w:val="000000" w:themeColor="text1"/>
        </w:rPr>
        <w:t>образовательного заказа __________</w:t>
      </w:r>
      <w:r w:rsidRPr="00641B62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41B62">
        <w:rPr>
          <w:rFonts w:ascii="Times New Roman" w:hAnsi="Times New Roman" w:cs="Times New Roman"/>
          <w:b/>
          <w:color w:val="000000" w:themeColor="text1"/>
        </w:rPr>
        <w:t>(Ф.И.О. (при его наличии) руководителя)</w:t>
      </w:r>
    </w:p>
    <w:p w14:paraId="18E6E6EC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2" w:name="z357"/>
      <w:bookmarkEnd w:id="1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41B62">
        <w:rPr>
          <w:rFonts w:ascii="Times New Roman" w:hAnsi="Times New Roman" w:cs="Times New Roman"/>
          <w:b/>
          <w:color w:val="000000" w:themeColor="text1"/>
        </w:rPr>
        <w:t>Заявление</w:t>
      </w:r>
    </w:p>
    <w:p w14:paraId="6D35A5CD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3" w:name="z358"/>
      <w:bookmarkEnd w:id="2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Прошу включить _______________________________________ в перечень</w:t>
      </w:r>
    </w:p>
    <w:bookmarkEnd w:id="3"/>
    <w:p w14:paraId="3E26A0E9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(наименование дошкольной организации, БИН)</w:t>
      </w:r>
    </w:p>
    <w:p w14:paraId="6AF7D2CC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4" w:name="z359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поставщиков услуг по дошкольному воспитанию и обучению для размещения</w:t>
      </w:r>
      <w:bookmarkEnd w:id="4"/>
      <w:r w:rsidRPr="00641B62">
        <w:rPr>
          <w:rFonts w:ascii="Times New Roman" w:hAnsi="Times New Roman" w:cs="Times New Roman"/>
          <w:color w:val="000000" w:themeColor="text1"/>
          <w:sz w:val="28"/>
        </w:rPr>
        <w:t xml:space="preserve"> государственного образовательного заказа.</w:t>
      </w:r>
    </w:p>
    <w:p w14:paraId="405ED93D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5" w:name="z360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Настоящим сообщаю следующее:</w:t>
      </w:r>
    </w:p>
    <w:p w14:paraId="11C0E031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6" w:name="z361"/>
      <w:bookmarkEnd w:id="5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1) количество новых мест дошкольной организации</w:t>
      </w:r>
      <w:proofErr w:type="gramStart"/>
      <w:r w:rsidRPr="00641B62">
        <w:rPr>
          <w:rFonts w:ascii="Times New Roman" w:hAnsi="Times New Roman" w:cs="Times New Roman"/>
          <w:color w:val="000000" w:themeColor="text1"/>
          <w:sz w:val="28"/>
        </w:rPr>
        <w:t>: _______________;</w:t>
      </w:r>
      <w:proofErr w:type="gramEnd"/>
    </w:p>
    <w:p w14:paraId="2F6561E9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7" w:name="z362"/>
      <w:bookmarkEnd w:id="6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2) фактический контингент воспитанников по состоянию на дату подачи</w:t>
      </w:r>
    </w:p>
    <w:bookmarkEnd w:id="7"/>
    <w:p w14:paraId="5F6A04A1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41B62">
        <w:rPr>
          <w:rFonts w:ascii="Times New Roman" w:hAnsi="Times New Roman" w:cs="Times New Roman"/>
          <w:color w:val="000000" w:themeColor="text1"/>
          <w:sz w:val="28"/>
        </w:rPr>
        <w:t>заявления:_____ детей, из них по государственному образовательному заказу на дошкольное воспитание и обучение _________ детей;</w:t>
      </w:r>
    </w:p>
    <w:p w14:paraId="01407E4B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8" w:name="z363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3) ранее государственный образовательный заказ на дошкольное воспитание и</w:t>
      </w:r>
      <w:bookmarkEnd w:id="8"/>
      <w:r w:rsidRPr="00641B62">
        <w:rPr>
          <w:rFonts w:ascii="Times New Roman" w:hAnsi="Times New Roman" w:cs="Times New Roman"/>
          <w:color w:val="000000" w:themeColor="text1"/>
          <w:sz w:val="28"/>
        </w:rPr>
        <w:t xml:space="preserve"> обучение ____________________________________________;</w:t>
      </w:r>
    </w:p>
    <w:p w14:paraId="2239A2A5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(</w:t>
      </w:r>
      <w:proofErr w:type="gramStart"/>
      <w:r w:rsidRPr="00641B62">
        <w:rPr>
          <w:rFonts w:ascii="Times New Roman" w:hAnsi="Times New Roman" w:cs="Times New Roman"/>
          <w:color w:val="000000" w:themeColor="text1"/>
          <w:sz w:val="28"/>
        </w:rPr>
        <w:t>размещался</w:t>
      </w:r>
      <w:proofErr w:type="gramEnd"/>
      <w:r w:rsidRPr="00641B62">
        <w:rPr>
          <w:rFonts w:ascii="Times New Roman" w:hAnsi="Times New Roman" w:cs="Times New Roman"/>
          <w:color w:val="000000" w:themeColor="text1"/>
          <w:sz w:val="28"/>
        </w:rPr>
        <w:t>/ не размещался)</w:t>
      </w:r>
    </w:p>
    <w:p w14:paraId="18214B8B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9" w:name="z364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4) дошкольная организация является пользователем Национальной образовательной</w:t>
      </w:r>
      <w:bookmarkEnd w:id="9"/>
      <w:r w:rsidRPr="00641B62">
        <w:rPr>
          <w:rFonts w:ascii="Times New Roman" w:hAnsi="Times New Roman" w:cs="Times New Roman"/>
          <w:color w:val="000000" w:themeColor="text1"/>
          <w:sz w:val="28"/>
        </w:rPr>
        <w:t xml:space="preserve"> базы данных.</w:t>
      </w:r>
    </w:p>
    <w:p w14:paraId="505BC9EE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10" w:name="z365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Настоящим дошкольная организация обеспечивает соблюдение:</w:t>
      </w:r>
    </w:p>
    <w:p w14:paraId="6C5E9B05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11" w:name="z366"/>
      <w:bookmarkEnd w:id="10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 xml:space="preserve">1) санитарно-эпидемиологических требований, в том числе по зачислению </w:t>
      </w:r>
      <w:proofErr w:type="gramStart"/>
      <w:r w:rsidRPr="00641B62">
        <w:rPr>
          <w:rFonts w:ascii="Times New Roman" w:hAnsi="Times New Roman" w:cs="Times New Roman"/>
          <w:color w:val="000000" w:themeColor="text1"/>
          <w:sz w:val="28"/>
        </w:rPr>
        <w:t>в</w:t>
      </w:r>
      <w:proofErr w:type="gramEnd"/>
    </w:p>
    <w:bookmarkEnd w:id="11"/>
    <w:p w14:paraId="046DF207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41B62">
        <w:rPr>
          <w:rFonts w:ascii="Times New Roman" w:hAnsi="Times New Roman" w:cs="Times New Roman"/>
          <w:color w:val="000000" w:themeColor="text1"/>
          <w:sz w:val="28"/>
        </w:rPr>
        <w:t>дошкольную организацию детей в пределах фактической мощности дошкольной</w:t>
      </w:r>
    </w:p>
    <w:p w14:paraId="08EA968B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41B62">
        <w:rPr>
          <w:rFonts w:ascii="Times New Roman" w:hAnsi="Times New Roman" w:cs="Times New Roman"/>
          <w:color w:val="000000" w:themeColor="text1"/>
          <w:sz w:val="28"/>
        </w:rPr>
        <w:t>организации;</w:t>
      </w:r>
    </w:p>
    <w:p w14:paraId="2A9DF51D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12" w:name="z367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2) требований пожарной безопасности в целях защиты людей и имущества;</w:t>
      </w:r>
    </w:p>
    <w:p w14:paraId="08D1303B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13" w:name="z368"/>
      <w:bookmarkEnd w:id="12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3) норм и правил деятельности дошкольных организаций;</w:t>
      </w:r>
    </w:p>
    <w:p w14:paraId="5C3400FA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14" w:name="z369"/>
      <w:bookmarkEnd w:id="13"/>
      <w:r>
        <w:rPr>
          <w:rFonts w:ascii="Times New Roman" w:hAnsi="Times New Roman" w:cs="Times New Roman"/>
          <w:color w:val="000000" w:themeColor="text1"/>
          <w:sz w:val="28"/>
        </w:rPr>
        <w:t xml:space="preserve"> 4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) по ежемесячному заполнению в Национальной образовательной базы данных</w:t>
      </w:r>
      <w:bookmarkEnd w:id="14"/>
      <w:r w:rsidRPr="00641B62">
        <w:rPr>
          <w:rFonts w:ascii="Times New Roman" w:hAnsi="Times New Roman" w:cs="Times New Roman"/>
          <w:color w:val="000000" w:themeColor="text1"/>
          <w:sz w:val="28"/>
        </w:rPr>
        <w:t xml:space="preserve"> информации </w:t>
      </w:r>
      <w:proofErr w:type="gramStart"/>
      <w:r w:rsidRPr="00641B62">
        <w:rPr>
          <w:rFonts w:ascii="Times New Roman" w:hAnsi="Times New Roman" w:cs="Times New Roman"/>
          <w:color w:val="000000" w:themeColor="text1"/>
          <w:sz w:val="28"/>
        </w:rPr>
        <w:t>о</w:t>
      </w:r>
      <w:proofErr w:type="gramEnd"/>
      <w:r w:rsidRPr="00641B62">
        <w:rPr>
          <w:rFonts w:ascii="Times New Roman" w:hAnsi="Times New Roman" w:cs="Times New Roman"/>
          <w:color w:val="000000" w:themeColor="text1"/>
          <w:sz w:val="28"/>
        </w:rPr>
        <w:t xml:space="preserve"> своих:</w:t>
      </w:r>
    </w:p>
    <w:p w14:paraId="521663D7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15" w:name="z370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proofErr w:type="gramStart"/>
      <w:r w:rsidRPr="00641B62">
        <w:rPr>
          <w:rFonts w:ascii="Times New Roman" w:hAnsi="Times New Roman" w:cs="Times New Roman"/>
          <w:color w:val="000000" w:themeColor="text1"/>
          <w:sz w:val="28"/>
        </w:rPr>
        <w:t>воспитанниках</w:t>
      </w:r>
      <w:proofErr w:type="gramEnd"/>
      <w:r w:rsidRPr="00641B62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400113F6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16" w:name="z371"/>
      <w:bookmarkEnd w:id="15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proofErr w:type="gramStart"/>
      <w:r w:rsidRPr="00641B62">
        <w:rPr>
          <w:rFonts w:ascii="Times New Roman" w:hAnsi="Times New Roman" w:cs="Times New Roman"/>
          <w:color w:val="000000" w:themeColor="text1"/>
          <w:sz w:val="28"/>
        </w:rPr>
        <w:t>воспитателях</w:t>
      </w:r>
      <w:proofErr w:type="gramEnd"/>
      <w:r w:rsidRPr="00641B62">
        <w:rPr>
          <w:rFonts w:ascii="Times New Roman" w:hAnsi="Times New Roman" w:cs="Times New Roman"/>
          <w:color w:val="000000" w:themeColor="text1"/>
          <w:sz w:val="28"/>
        </w:rPr>
        <w:t>, в том числе об их количестве, уровне образования, квалификации,</w:t>
      </w:r>
      <w:bookmarkEnd w:id="16"/>
      <w:r w:rsidRPr="00641B62">
        <w:rPr>
          <w:rFonts w:ascii="Times New Roman" w:hAnsi="Times New Roman" w:cs="Times New Roman"/>
          <w:color w:val="000000" w:themeColor="text1"/>
          <w:sz w:val="28"/>
        </w:rPr>
        <w:t xml:space="preserve"> трудовом стаже;</w:t>
      </w:r>
    </w:p>
    <w:p w14:paraId="04678A94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17" w:name="z372"/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5) порядка оказания государственной услуги "Прием документов и зачисление детей в</w:t>
      </w:r>
      <w:bookmarkEnd w:id="17"/>
      <w:r w:rsidRPr="00641B62">
        <w:rPr>
          <w:rFonts w:ascii="Times New Roman" w:hAnsi="Times New Roman" w:cs="Times New Roman"/>
          <w:color w:val="000000" w:themeColor="text1"/>
          <w:sz w:val="28"/>
        </w:rPr>
        <w:t xml:space="preserve"> дошкольные организации" в соответствии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с приказом Министра образования и науки Республики Казахстан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от 19 июня 2020 года № 254 "Об утверждении правил оказания государственных услуг в сфере дошкольного образования</w:t>
      </w:r>
      <w:proofErr w:type="gramStart"/>
      <w:r w:rsidRPr="00641B62">
        <w:rPr>
          <w:rFonts w:ascii="Times New Roman" w:hAnsi="Times New Roman" w:cs="Times New Roman"/>
          <w:color w:val="000000" w:themeColor="text1"/>
          <w:sz w:val="28"/>
        </w:rPr>
        <w:t>"(</w:t>
      </w:r>
      <w:proofErr w:type="gramEnd"/>
      <w:r w:rsidRPr="00641B62">
        <w:rPr>
          <w:rFonts w:ascii="Times New Roman" w:hAnsi="Times New Roman" w:cs="Times New Roman"/>
          <w:color w:val="000000" w:themeColor="text1"/>
          <w:sz w:val="28"/>
        </w:rPr>
        <w:t>зарегистрирован в Реестре государственной регистрации нормативных правовых актов под № 20883);</w:t>
      </w:r>
    </w:p>
    <w:p w14:paraId="133C0AD0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18" w:name="z373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6) законодательства Республики Казахстан по обеспечению охраны жизни и здоровья</w:t>
      </w:r>
      <w:bookmarkEnd w:id="18"/>
      <w:r w:rsidRPr="00641B62">
        <w:rPr>
          <w:rFonts w:ascii="Times New Roman" w:hAnsi="Times New Roman" w:cs="Times New Roman"/>
          <w:color w:val="000000" w:themeColor="text1"/>
          <w:sz w:val="28"/>
        </w:rPr>
        <w:t xml:space="preserve"> воспитанников;</w:t>
      </w:r>
    </w:p>
    <w:p w14:paraId="01778623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19" w:name="z374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7) установленного местным исполнительным органом размера родительской оплаты</w:t>
      </w:r>
      <w:bookmarkEnd w:id="19"/>
      <w:r w:rsidRPr="00641B62">
        <w:rPr>
          <w:rFonts w:ascii="Times New Roman" w:hAnsi="Times New Roman" w:cs="Times New Roman"/>
          <w:color w:val="000000" w:themeColor="text1"/>
          <w:sz w:val="28"/>
        </w:rPr>
        <w:t xml:space="preserve"> за питание детей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в соответствии с действующим законодательством.</w:t>
      </w:r>
    </w:p>
    <w:p w14:paraId="6161A582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20" w:name="z375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Приложение: документы для участия в конкурсе на ___ листах.</w:t>
      </w:r>
    </w:p>
    <w:p w14:paraId="7A17604A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21" w:name="z376"/>
      <w:bookmarkEnd w:id="20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Руководитель_______________________________</w:t>
      </w:r>
    </w:p>
    <w:bookmarkEnd w:id="21"/>
    <w:p w14:paraId="6DD5EA0C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(наименование дошкольной организации)</w:t>
      </w:r>
    </w:p>
    <w:p w14:paraId="4280AF3E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______________________________________________</w:t>
      </w:r>
    </w:p>
    <w:p w14:paraId="5DCFB21E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641B62">
        <w:rPr>
          <w:rFonts w:ascii="Times New Roman" w:hAnsi="Times New Roman" w:cs="Times New Roman"/>
          <w:color w:val="000000" w:themeColor="text1"/>
          <w:sz w:val="28"/>
        </w:rPr>
        <w:t>(подпись, фамилия, имя, отчество (при его наличии)</w:t>
      </w:r>
      <w:proofErr w:type="gramEnd"/>
    </w:p>
    <w:p w14:paraId="03F10584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Дата заполнения "______" __________20____г.</w:t>
      </w:r>
    </w:p>
    <w:p w14:paraId="506D398C" w14:textId="77777777" w:rsidR="00DE4AC7" w:rsidRPr="00641B62" w:rsidRDefault="00DE4AC7" w:rsidP="00DE4A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1B62">
        <w:rPr>
          <w:rFonts w:ascii="Times New Roman" w:hAnsi="Times New Roman" w:cs="Times New Roman"/>
          <w:color w:val="000000" w:themeColor="text1"/>
          <w:sz w:val="28"/>
        </w:rPr>
        <w:t>Место печати (при наличии)</w:t>
      </w:r>
    </w:p>
    <w:p w14:paraId="09458A3A" w14:textId="77777777" w:rsidR="00DE4AC7" w:rsidRDefault="00DE4AC7" w:rsidP="00DE4AC7"/>
    <w:p w14:paraId="4BD488CB" w14:textId="77777777" w:rsidR="00DE4AC7" w:rsidRDefault="00DE4AC7" w:rsidP="00DE4AC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</w:pPr>
    </w:p>
    <w:p w14:paraId="3390B6A7" w14:textId="77777777" w:rsidR="00DE4AC7" w:rsidRDefault="00DE4AC7" w:rsidP="00DE4AC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</w:pPr>
    </w:p>
    <w:p w14:paraId="51BBF584" w14:textId="77777777" w:rsidR="00DE4AC7" w:rsidRDefault="00DE4AC7" w:rsidP="00DE4AC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</w:pPr>
    </w:p>
    <w:p w14:paraId="32C6A26B" w14:textId="77777777" w:rsidR="00DE4AC7" w:rsidRDefault="00DE4AC7" w:rsidP="00DE4AC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</w:pPr>
    </w:p>
    <w:p w14:paraId="0951B811" w14:textId="77777777" w:rsidR="00DE4AC7" w:rsidRDefault="00DE4AC7" w:rsidP="00DE4AC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</w:pPr>
    </w:p>
    <w:p w14:paraId="1F0F2BCF" w14:textId="77777777" w:rsidR="00DE4AC7" w:rsidRDefault="00DE4AC7" w:rsidP="00DE4AC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</w:pPr>
    </w:p>
    <w:p w14:paraId="2410708E" w14:textId="77777777" w:rsidR="00DE4AC7" w:rsidRDefault="00DE4AC7" w:rsidP="00DE4AC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</w:pPr>
    </w:p>
    <w:p w14:paraId="25BAAE96" w14:textId="77777777" w:rsidR="00DE4AC7" w:rsidRDefault="00DE4AC7" w:rsidP="00DE4AC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</w:pPr>
    </w:p>
    <w:p w14:paraId="05C87069" w14:textId="77777777" w:rsidR="00DE4AC7" w:rsidRDefault="00DE4AC7" w:rsidP="00DE4AC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</w:pPr>
    </w:p>
    <w:p w14:paraId="758D1D4B" w14:textId="77777777" w:rsidR="00DE4AC7" w:rsidRDefault="00DE4AC7" w:rsidP="00DE4AC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</w:pPr>
    </w:p>
    <w:p w14:paraId="41A9CC71" w14:textId="77777777" w:rsidR="00DE4AC7" w:rsidRDefault="00DE4AC7" w:rsidP="00DE4AC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</w:pPr>
    </w:p>
    <w:p w14:paraId="2A14F12E" w14:textId="77777777" w:rsidR="00DE4AC7" w:rsidRDefault="00DE4AC7" w:rsidP="00DE4AC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</w:pPr>
    </w:p>
    <w:p w14:paraId="00753B4B" w14:textId="77777777" w:rsidR="00DE4AC7" w:rsidRDefault="00DE4AC7" w:rsidP="00DE4AC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</w:pPr>
    </w:p>
    <w:p w14:paraId="2C706DF6" w14:textId="77777777" w:rsidR="00DE4AC7" w:rsidRDefault="00DE4AC7" w:rsidP="00DE4AC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</w:pPr>
    </w:p>
    <w:p w14:paraId="7037354E" w14:textId="77777777" w:rsidR="00DE4AC7" w:rsidRDefault="00DE4AC7" w:rsidP="00DE4AC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</w:pPr>
    </w:p>
    <w:p w14:paraId="1104ECDC" w14:textId="77777777" w:rsidR="00DE4AC7" w:rsidRDefault="00DE4AC7" w:rsidP="00DE4AC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</w:pPr>
    </w:p>
    <w:p w14:paraId="04FF6501" w14:textId="77777777" w:rsidR="00DE4AC7" w:rsidRDefault="00DE4AC7" w:rsidP="00DE4AC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</w:pPr>
    </w:p>
    <w:p w14:paraId="54D289DD" w14:textId="77777777" w:rsidR="00DE4AC7" w:rsidRDefault="00DE4AC7" w:rsidP="00DE4AC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</w:pPr>
    </w:p>
    <w:p w14:paraId="2BFFCD76" w14:textId="77777777" w:rsidR="00DE4AC7" w:rsidRDefault="00DE4AC7" w:rsidP="00DE4AC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</w:pPr>
    </w:p>
    <w:p w14:paraId="0F79EA1B" w14:textId="77777777" w:rsidR="00DE4AC7" w:rsidRDefault="00DE4AC7" w:rsidP="00DE4AC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</w:pPr>
    </w:p>
    <w:p w14:paraId="5346F731" w14:textId="77777777" w:rsidR="00DE4AC7" w:rsidRPr="00DE4AC7" w:rsidRDefault="00DE4AC7">
      <w:pPr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</w:p>
    <w:p w14:paraId="6485F242" w14:textId="77777777" w:rsidR="00DE4AC7" w:rsidRPr="00DE4AC7" w:rsidRDefault="00DE4AC7">
      <w:pPr>
        <w:rPr>
          <w:rFonts w:ascii="Times New Roman" w:hAnsi="Times New Roman" w:cs="Times New Roman"/>
          <w:sz w:val="28"/>
          <w:szCs w:val="28"/>
        </w:rPr>
      </w:pPr>
    </w:p>
    <w:p w14:paraId="01ABB78E" w14:textId="77777777" w:rsidR="00DE4AC7" w:rsidRPr="00DE4AC7" w:rsidRDefault="00DE4AC7">
      <w:pPr>
        <w:rPr>
          <w:rFonts w:ascii="Times New Roman" w:hAnsi="Times New Roman" w:cs="Times New Roman"/>
          <w:sz w:val="28"/>
          <w:szCs w:val="28"/>
        </w:rPr>
      </w:pPr>
    </w:p>
    <w:sectPr w:rsidR="00DE4AC7" w:rsidRPr="00DE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31B02"/>
    <w:multiLevelType w:val="multilevel"/>
    <w:tmpl w:val="B538C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2C"/>
    <w:rsid w:val="000354D8"/>
    <w:rsid w:val="00297C2C"/>
    <w:rsid w:val="005577EE"/>
    <w:rsid w:val="00AA2C0E"/>
    <w:rsid w:val="00DE4AC7"/>
    <w:rsid w:val="00E3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2023-12-12T06:47:00Z</dcterms:created>
  <dcterms:modified xsi:type="dcterms:W3CDTF">2023-12-12T06:50:00Z</dcterms:modified>
</cp:coreProperties>
</file>