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5" w:rsidRDefault="00320595" w:rsidP="00320595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20595" w:rsidRPr="005C181C" w:rsidRDefault="00320595" w:rsidP="00320595">
      <w:pPr>
        <w:ind w:left="5670"/>
        <w:rPr>
          <w:rFonts w:ascii="Times New Roman" w:hAnsi="Times New Roman"/>
          <w:bCs/>
          <w:sz w:val="28"/>
          <w:szCs w:val="28"/>
          <w:lang w:val="kk-KZ"/>
        </w:rPr>
      </w:pPr>
      <w:r w:rsidRPr="005C181C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 w:rsidR="00893E4C" w:rsidRPr="005C181C">
        <w:rPr>
          <w:rFonts w:ascii="Times New Roman" w:hAnsi="Times New Roman"/>
          <w:sz w:val="28"/>
          <w:szCs w:val="28"/>
          <w:lang w:val="kk-KZ"/>
        </w:rPr>
        <w:t>1</w:t>
      </w:r>
    </w:p>
    <w:p w:rsidR="00320595" w:rsidRPr="007C06C3" w:rsidRDefault="00320595" w:rsidP="00320595">
      <w:pPr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320595" w:rsidRPr="00893E4C" w:rsidRDefault="00320595" w:rsidP="00320595">
      <w:pPr>
        <w:pStyle w:val="a3"/>
        <w:widowControl w:val="0"/>
        <w:snapToGri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3E4C">
        <w:rPr>
          <w:rFonts w:ascii="Times New Roman" w:hAnsi="Times New Roman"/>
          <w:b/>
          <w:sz w:val="28"/>
          <w:szCs w:val="28"/>
        </w:rPr>
        <w:t>Состав</w:t>
      </w:r>
    </w:p>
    <w:p w:rsidR="00320595" w:rsidRPr="00893E4C" w:rsidRDefault="00320595" w:rsidP="00320595">
      <w:pPr>
        <w:jc w:val="center"/>
        <w:rPr>
          <w:rFonts w:ascii="Times New Roman" w:hAnsi="Times New Roman"/>
          <w:b/>
          <w:sz w:val="28"/>
          <w:szCs w:val="28"/>
        </w:rPr>
      </w:pPr>
      <w:r w:rsidRPr="00893E4C">
        <w:rPr>
          <w:rFonts w:ascii="Times New Roman" w:hAnsi="Times New Roman"/>
          <w:b/>
          <w:sz w:val="28"/>
          <w:szCs w:val="28"/>
        </w:rPr>
        <w:t xml:space="preserve">комиссии по размещению </w:t>
      </w:r>
      <w:r w:rsidRPr="00893E4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государственного образовательного заказа на дошкольное воспитание и обучение по </w:t>
      </w:r>
      <w:proofErr w:type="spellStart"/>
      <w:r w:rsidRPr="00893E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Акжарскому</w:t>
      </w:r>
      <w:proofErr w:type="spellEnd"/>
      <w:r w:rsidRPr="00893E4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району</w:t>
      </w:r>
      <w:r w:rsidR="006530B0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на 2024 год</w:t>
      </w:r>
    </w:p>
    <w:p w:rsidR="00320595" w:rsidRDefault="00320595" w:rsidP="003205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5"/>
        <w:gridCol w:w="5716"/>
      </w:tblGrid>
      <w:tr w:rsidR="00320595" w:rsidRPr="00B60603" w:rsidTr="001923DF">
        <w:trPr>
          <w:trHeight w:val="751"/>
        </w:trPr>
        <w:tc>
          <w:tcPr>
            <w:tcW w:w="3855" w:type="dxa"/>
          </w:tcPr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Садуов</w:t>
            </w:r>
            <w:proofErr w:type="spellEnd"/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КайратГазизович</w:t>
            </w:r>
            <w:proofErr w:type="spellEnd"/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Хасенова</w:t>
            </w:r>
            <w:proofErr w:type="spellEnd"/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АйжанЛукмановна</w:t>
            </w:r>
            <w:proofErr w:type="spellEnd"/>
          </w:p>
        </w:tc>
        <w:tc>
          <w:tcPr>
            <w:tcW w:w="5716" w:type="dxa"/>
          </w:tcPr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r w:rsidRPr="00B60603">
              <w:rPr>
                <w:rFonts w:ascii="Times New Roman" w:hAnsi="Times New Roman"/>
                <w:sz w:val="28"/>
                <w:szCs w:val="28"/>
              </w:rPr>
              <w:t>руководитель отдела образования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Pr="00B60603">
              <w:rPr>
                <w:rFonts w:ascii="Times New Roman" w:hAnsi="Times New Roman"/>
                <w:sz w:val="28"/>
                <w:szCs w:val="28"/>
              </w:rPr>
              <w:t xml:space="preserve"> района, председатель комиссии;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r w:rsidRPr="00B60603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7E20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</w:t>
            </w:r>
            <w:r w:rsidRPr="00B60603">
              <w:rPr>
                <w:rFonts w:ascii="Times New Roman" w:hAnsi="Times New Roman"/>
                <w:sz w:val="28"/>
                <w:szCs w:val="28"/>
              </w:rPr>
              <w:t>дошкольному воспитанию и обучению отдела образования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Pr="00B60603">
              <w:rPr>
                <w:rFonts w:ascii="Times New Roman" w:hAnsi="Times New Roman"/>
                <w:sz w:val="28"/>
                <w:szCs w:val="28"/>
              </w:rPr>
              <w:t xml:space="preserve"> района, секретарь комиссии;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595" w:rsidRPr="00B60603" w:rsidTr="001923DF">
        <w:trPr>
          <w:trHeight w:val="751"/>
        </w:trPr>
        <w:tc>
          <w:tcPr>
            <w:tcW w:w="9571" w:type="dxa"/>
            <w:gridSpan w:val="2"/>
          </w:tcPr>
          <w:p w:rsidR="00320595" w:rsidRPr="00893E4C" w:rsidRDefault="00320595" w:rsidP="00893E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E4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595" w:rsidRPr="00B60603" w:rsidTr="001923DF">
        <w:trPr>
          <w:trHeight w:val="1778"/>
        </w:trPr>
        <w:tc>
          <w:tcPr>
            <w:tcW w:w="3855" w:type="dxa"/>
          </w:tcPr>
          <w:p w:rsidR="00320595" w:rsidRPr="0027203C" w:rsidRDefault="0027203C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Жусупбеков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ғжан Рамазанович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Жолдасбаева</w:t>
            </w:r>
            <w:proofErr w:type="spellEnd"/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r w:rsidRPr="00B60603">
              <w:rPr>
                <w:rFonts w:ascii="Times New Roman" w:hAnsi="Times New Roman"/>
                <w:sz w:val="28"/>
                <w:szCs w:val="28"/>
              </w:rPr>
              <w:t xml:space="preserve">Динара </w:t>
            </w: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Алпысбаевна</w:t>
            </w:r>
            <w:proofErr w:type="spellEnd"/>
          </w:p>
        </w:tc>
        <w:tc>
          <w:tcPr>
            <w:tcW w:w="5716" w:type="dxa"/>
          </w:tcPr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r w:rsidRPr="00B6060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="002720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B60603">
              <w:rPr>
                <w:rFonts w:ascii="Times New Roman" w:hAnsi="Times New Roman"/>
                <w:sz w:val="28"/>
                <w:szCs w:val="28"/>
              </w:rPr>
              <w:t>районного</w:t>
            </w:r>
            <w:proofErr w:type="gramEnd"/>
            <w:r w:rsidR="002720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маслихата</w:t>
            </w:r>
            <w:proofErr w:type="spellEnd"/>
            <w:r w:rsidRPr="00B60603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  <w:r w:rsidRPr="00B60603">
              <w:rPr>
                <w:rFonts w:ascii="Times New Roman" w:hAnsi="Times New Roman"/>
                <w:sz w:val="28"/>
                <w:szCs w:val="28"/>
              </w:rPr>
              <w:t xml:space="preserve">главный бухгалтер отдела образования </w:t>
            </w: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Pr="00B60603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320595" w:rsidRPr="00B60603" w:rsidRDefault="00320595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DF" w:rsidRPr="00B60603" w:rsidTr="001923DF">
        <w:tc>
          <w:tcPr>
            <w:tcW w:w="3855" w:type="dxa"/>
          </w:tcPr>
          <w:p w:rsidR="0027203C" w:rsidRDefault="0027203C" w:rsidP="00E41B7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Мадиғажы Айғали </w:t>
            </w:r>
          </w:p>
          <w:p w:rsidR="001923DF" w:rsidRPr="0027203C" w:rsidRDefault="0027203C" w:rsidP="00455C7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Ағара</w:t>
            </w:r>
            <w:r w:rsidR="00455C7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716" w:type="dxa"/>
          </w:tcPr>
          <w:p w:rsidR="001923DF" w:rsidRPr="00B60603" w:rsidRDefault="006530B0" w:rsidP="00E41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27203C">
              <w:rPr>
                <w:rFonts w:ascii="Times New Roman" w:hAnsi="Times New Roman"/>
                <w:sz w:val="28"/>
                <w:szCs w:val="28"/>
                <w:lang w:val="kk-KZ"/>
              </w:rPr>
              <w:t>етодист по физической культуре и спорту</w:t>
            </w:r>
            <w:r w:rsidR="001923DF" w:rsidRPr="00B60603">
              <w:rPr>
                <w:rFonts w:ascii="Times New Roman" w:hAnsi="Times New Roman"/>
                <w:sz w:val="28"/>
                <w:szCs w:val="28"/>
              </w:rPr>
              <w:t xml:space="preserve"> отдела образования </w:t>
            </w:r>
            <w:proofErr w:type="spellStart"/>
            <w:r w:rsidR="001923DF" w:rsidRPr="00B60603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="001923DF" w:rsidRPr="00B60603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1923DF" w:rsidRPr="00B60603" w:rsidRDefault="001923DF" w:rsidP="00E41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DF" w:rsidRPr="00B60603" w:rsidTr="001923DF">
        <w:trPr>
          <w:trHeight w:val="928"/>
        </w:trPr>
        <w:tc>
          <w:tcPr>
            <w:tcW w:w="3855" w:type="dxa"/>
          </w:tcPr>
          <w:p w:rsidR="001923DF" w:rsidRPr="0027203C" w:rsidRDefault="0027203C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Баржанов Бауржан Айтказаевич</w:t>
            </w:r>
          </w:p>
          <w:p w:rsidR="001923DF" w:rsidRPr="00320595" w:rsidRDefault="001923DF" w:rsidP="003205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3DF" w:rsidRPr="00320595" w:rsidRDefault="001923DF" w:rsidP="003205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3DF" w:rsidRDefault="001923DF" w:rsidP="003205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3DF" w:rsidRDefault="001923DF" w:rsidP="003205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Бастыбаева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02" w:rsidRDefault="001923DF" w:rsidP="003205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Егинбаевна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3102" w:rsidRDefault="006F3102" w:rsidP="006F31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3DF" w:rsidRPr="006F3102" w:rsidRDefault="001923DF" w:rsidP="006F31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</w:tcPr>
          <w:p w:rsidR="001923DF" w:rsidRPr="00B60603" w:rsidRDefault="001923DF" w:rsidP="001553BD">
            <w:pPr>
              <w:rPr>
                <w:rFonts w:ascii="Times New Roman" w:hAnsi="Times New Roman"/>
                <w:sz w:val="28"/>
                <w:szCs w:val="28"/>
              </w:rPr>
            </w:pPr>
            <w:r w:rsidRPr="00B60603"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Pr="00B60603">
              <w:rPr>
                <w:rFonts w:ascii="Times New Roman" w:hAnsi="Times New Roman"/>
                <w:sz w:val="28"/>
                <w:szCs w:val="28"/>
              </w:rPr>
              <w:t xml:space="preserve"> районного филиала партии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AMANAT</w:t>
            </w:r>
            <w:r w:rsidRPr="00B606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23DF" w:rsidRDefault="001923DF" w:rsidP="0015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923DF" w:rsidRDefault="001923DF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3DF" w:rsidRDefault="006530B0" w:rsidP="00320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923DF">
              <w:rPr>
                <w:rFonts w:ascii="Times New Roman" w:hAnsi="Times New Roman"/>
                <w:sz w:val="28"/>
                <w:szCs w:val="28"/>
              </w:rPr>
              <w:t xml:space="preserve">редседатель районного комитета профсоюза работников образования </w:t>
            </w:r>
          </w:p>
          <w:p w:rsidR="001923DF" w:rsidRPr="00320595" w:rsidRDefault="001923DF" w:rsidP="006530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1923DF" w:rsidRPr="006530B0" w:rsidRDefault="001923DF" w:rsidP="001553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102" w:rsidRPr="006F3102" w:rsidTr="006F3102">
        <w:trPr>
          <w:trHeight w:val="928"/>
        </w:trPr>
        <w:tc>
          <w:tcPr>
            <w:tcW w:w="3855" w:type="dxa"/>
          </w:tcPr>
          <w:p w:rsidR="006F3102" w:rsidRDefault="006F3102" w:rsidP="005928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Закарина Самал </w:t>
            </w:r>
          </w:p>
          <w:p w:rsidR="006F3102" w:rsidRPr="0027203C" w:rsidRDefault="006F3102" w:rsidP="005928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Кушалиевна</w:t>
            </w:r>
          </w:p>
          <w:p w:rsidR="006F3102" w:rsidRPr="006F3102" w:rsidRDefault="006F3102" w:rsidP="005928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3102" w:rsidRDefault="006F3102" w:rsidP="005928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Молдабаева Махаббат </w:t>
            </w:r>
          </w:p>
          <w:p w:rsidR="006F3102" w:rsidRPr="006F3102" w:rsidRDefault="006F3102" w:rsidP="005928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Бурумбаевна</w:t>
            </w:r>
            <w:r w:rsidRPr="006F31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716" w:type="dxa"/>
          </w:tcPr>
          <w:p w:rsidR="006F3102" w:rsidRPr="00B60603" w:rsidRDefault="006F3102" w:rsidP="006F3102">
            <w:pPr>
              <w:rPr>
                <w:rFonts w:ascii="Times New Roman" w:hAnsi="Times New Roman"/>
                <w:sz w:val="28"/>
                <w:szCs w:val="28"/>
              </w:rPr>
            </w:pPr>
            <w:r w:rsidRPr="00B60603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специалист</w:t>
            </w:r>
            <w:r w:rsidRPr="00B60603">
              <w:rPr>
                <w:rFonts w:ascii="Times New Roman" w:hAnsi="Times New Roman"/>
                <w:sz w:val="28"/>
                <w:szCs w:val="28"/>
              </w:rPr>
              <w:t xml:space="preserve"> отдела образования </w:t>
            </w:r>
            <w:proofErr w:type="spellStart"/>
            <w:r w:rsidRPr="00B60603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Pr="00B60603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F3102" w:rsidRDefault="006F3102" w:rsidP="0059289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3102" w:rsidRPr="00320595" w:rsidRDefault="006530B0" w:rsidP="00592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r w:rsidR="006F31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рист </w:t>
            </w:r>
            <w:r w:rsidR="006F3102" w:rsidRPr="006F3102">
              <w:rPr>
                <w:rFonts w:ascii="Times New Roman" w:hAnsi="Times New Roman"/>
                <w:sz w:val="28"/>
                <w:szCs w:val="28"/>
              </w:rPr>
              <w:t xml:space="preserve"> отдела образования </w:t>
            </w:r>
            <w:proofErr w:type="spellStart"/>
            <w:r w:rsidR="006F3102" w:rsidRPr="006F3102">
              <w:rPr>
                <w:rFonts w:ascii="Times New Roman" w:hAnsi="Times New Roman"/>
                <w:sz w:val="28"/>
                <w:szCs w:val="28"/>
              </w:rPr>
              <w:t>Акжарского</w:t>
            </w:r>
            <w:proofErr w:type="spellEnd"/>
            <w:r w:rsidR="006F3102" w:rsidRPr="006F3102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F3102" w:rsidRPr="006F3102" w:rsidRDefault="006F3102" w:rsidP="005928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102" w:rsidRPr="006F3102" w:rsidRDefault="006F3102" w:rsidP="005928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3102" w:rsidRPr="006F3102" w:rsidRDefault="006F3102" w:rsidP="005928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E4C" w:rsidRDefault="00893E4C" w:rsidP="006F3102">
      <w:pPr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893E4C" w:rsidRDefault="00893E4C" w:rsidP="005833EE">
      <w:pPr>
        <w:ind w:left="5529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6530B0" w:rsidRDefault="006530B0" w:rsidP="005833EE">
      <w:pPr>
        <w:ind w:left="5529"/>
        <w:rPr>
          <w:rFonts w:ascii="Times New Roman" w:hAnsi="Times New Roman"/>
          <w:sz w:val="28"/>
          <w:szCs w:val="28"/>
          <w:lang w:val="kk-KZ"/>
        </w:rPr>
      </w:pPr>
    </w:p>
    <w:p w:rsidR="006530B0" w:rsidRDefault="006530B0" w:rsidP="005833EE">
      <w:pPr>
        <w:ind w:left="5529"/>
        <w:rPr>
          <w:rFonts w:ascii="Times New Roman" w:hAnsi="Times New Roman"/>
          <w:sz w:val="28"/>
          <w:szCs w:val="28"/>
          <w:lang w:val="kk-KZ"/>
        </w:rPr>
      </w:pPr>
    </w:p>
    <w:p w:rsidR="006530B0" w:rsidRDefault="006530B0" w:rsidP="005833EE">
      <w:pPr>
        <w:ind w:left="5529"/>
        <w:rPr>
          <w:rFonts w:ascii="Times New Roman" w:hAnsi="Times New Roman"/>
          <w:sz w:val="28"/>
          <w:szCs w:val="28"/>
          <w:lang w:val="kk-KZ"/>
        </w:rPr>
      </w:pPr>
    </w:p>
    <w:p w:rsidR="006530B0" w:rsidRDefault="006530B0" w:rsidP="005833EE">
      <w:pPr>
        <w:ind w:left="5529"/>
        <w:rPr>
          <w:rFonts w:ascii="Times New Roman" w:hAnsi="Times New Roman"/>
          <w:sz w:val="28"/>
          <w:szCs w:val="28"/>
          <w:lang w:val="kk-KZ"/>
        </w:rPr>
      </w:pPr>
    </w:p>
    <w:p w:rsidR="005833EE" w:rsidRPr="007167B6" w:rsidRDefault="00893E4C" w:rsidP="005833EE">
      <w:pPr>
        <w:ind w:left="5529"/>
        <w:rPr>
          <w:rFonts w:ascii="Times New Roman" w:hAnsi="Times New Roman"/>
          <w:sz w:val="28"/>
          <w:szCs w:val="28"/>
          <w:lang w:val="kk-KZ"/>
        </w:rPr>
      </w:pPr>
      <w:r w:rsidRPr="005C181C"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5833EE" w:rsidRPr="005C181C">
        <w:rPr>
          <w:rFonts w:ascii="Times New Roman" w:hAnsi="Times New Roman"/>
          <w:sz w:val="28"/>
          <w:szCs w:val="28"/>
          <w:lang w:val="kk-KZ"/>
        </w:rPr>
        <w:t>-қосымша</w:t>
      </w:r>
    </w:p>
    <w:p w:rsidR="005833EE" w:rsidRDefault="005833EE" w:rsidP="005833E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33EE" w:rsidRPr="00893E4C" w:rsidRDefault="005833EE" w:rsidP="006530B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3E4C">
        <w:rPr>
          <w:rFonts w:ascii="Times New Roman" w:hAnsi="Times New Roman"/>
          <w:b/>
          <w:sz w:val="28"/>
          <w:szCs w:val="28"/>
          <w:lang w:val="kk-KZ"/>
        </w:rPr>
        <w:t xml:space="preserve">Ақжар ауданы бойынша </w:t>
      </w:r>
      <w:r w:rsidR="006530B0">
        <w:rPr>
          <w:rFonts w:ascii="Times New Roman" w:hAnsi="Times New Roman"/>
          <w:b/>
          <w:sz w:val="28"/>
          <w:szCs w:val="28"/>
          <w:lang w:val="kk-KZ"/>
        </w:rPr>
        <w:t xml:space="preserve">2024 жылғы </w:t>
      </w:r>
      <w:r w:rsidRPr="00893E4C">
        <w:rPr>
          <w:rFonts w:ascii="Times New Roman" w:hAnsi="Times New Roman"/>
          <w:b/>
          <w:sz w:val="28"/>
          <w:szCs w:val="28"/>
          <w:lang w:val="kk-KZ"/>
        </w:rPr>
        <w:t>мектепке дейінгі тәрбиелеу мен оқытуға мемлекеттік білім беру тапсырысын орналастыру жөніндегі комиссияның құрамы</w:t>
      </w:r>
    </w:p>
    <w:p w:rsidR="005833EE" w:rsidRPr="00893E4C" w:rsidRDefault="005833EE" w:rsidP="005833E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pPr w:leftFromText="180" w:rightFromText="180" w:vertAnchor="text" w:horzAnchor="margin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5833EE" w:rsidTr="001553BD">
        <w:tc>
          <w:tcPr>
            <w:tcW w:w="4786" w:type="dxa"/>
          </w:tcPr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дуов</w:t>
            </w:r>
            <w:proofErr w:type="spellEnd"/>
          </w:p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</w:t>
            </w:r>
            <w:proofErr w:type="spellEnd"/>
            <w:r w:rsidR="00893E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  <w:p w:rsidR="005833EE" w:rsidRDefault="005833EE" w:rsidP="001553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833EE" w:rsidRDefault="005833EE" w:rsidP="001553B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Ақжар </w:t>
            </w:r>
            <w:r w:rsidRPr="005D6AD9">
              <w:rPr>
                <w:rFonts w:ascii="Times New Roman" w:hAnsi="Times New Roman"/>
                <w:sz w:val="28"/>
                <w:szCs w:val="28"/>
                <w:lang w:val="kk-KZ"/>
              </w:rPr>
              <w:t>ауданы білім бөлімі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нің </w:t>
            </w:r>
            <w:r w:rsidRPr="005D6AD9">
              <w:rPr>
                <w:rFonts w:ascii="Times New Roman" w:hAnsi="Times New Roman"/>
                <w:sz w:val="28"/>
                <w:szCs w:val="28"/>
                <w:lang w:val="kk-KZ"/>
              </w:rPr>
              <w:t>басшысы, комиссия төра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ғасы</w:t>
            </w:r>
            <w:r w:rsidRPr="005D6AD9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5833EE" w:rsidRPr="007E20B7" w:rsidRDefault="007E20B7" w:rsidP="001553B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5833EE" w:rsidRPr="006530B0" w:rsidTr="001553BD">
        <w:tc>
          <w:tcPr>
            <w:tcW w:w="4786" w:type="dxa"/>
          </w:tcPr>
          <w:p w:rsidR="005833EE" w:rsidRDefault="005833EE" w:rsidP="001553BD">
            <w:pPr>
              <w:pStyle w:val="a3"/>
              <w:widowControl w:val="0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Хасенова</w:t>
            </w:r>
            <w:proofErr w:type="spellEnd"/>
          </w:p>
          <w:p w:rsidR="005833EE" w:rsidRPr="00B72155" w:rsidRDefault="005833EE" w:rsidP="001553B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ұқ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820" w:type="dxa"/>
          </w:tcPr>
          <w:p w:rsidR="005833EE" w:rsidRPr="00B72155" w:rsidRDefault="005833EE" w:rsidP="001553B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Ақжар</w:t>
            </w:r>
            <w:r w:rsidRPr="005D6A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ауданы білім бөлімінің мектепке дейінгі тәрбие және оқыту жөніндегі</w:t>
            </w:r>
            <w:r w:rsidR="007E20B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D6AD9">
              <w:rPr>
                <w:rFonts w:ascii="Times New Roman" w:hAnsi="Times New Roman"/>
                <w:sz w:val="28"/>
                <w:szCs w:val="28"/>
                <w:lang w:val="kk-KZ"/>
              </w:rPr>
              <w:t>әдіскері, комиссия хатшысы;</w:t>
            </w:r>
          </w:p>
        </w:tc>
      </w:tr>
    </w:tbl>
    <w:p w:rsidR="005833EE" w:rsidRDefault="005833EE" w:rsidP="005833EE">
      <w:pPr>
        <w:rPr>
          <w:rFonts w:ascii="Times New Roman" w:hAnsi="Times New Roman"/>
          <w:sz w:val="28"/>
          <w:szCs w:val="28"/>
          <w:lang w:val="kk-KZ"/>
        </w:rPr>
      </w:pPr>
    </w:p>
    <w:p w:rsidR="005833EE" w:rsidRPr="00893E4C" w:rsidRDefault="005833EE" w:rsidP="005833E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3E4C">
        <w:rPr>
          <w:rFonts w:ascii="Times New Roman" w:hAnsi="Times New Roman"/>
          <w:b/>
          <w:sz w:val="28"/>
          <w:szCs w:val="28"/>
          <w:lang w:val="kk-KZ"/>
        </w:rPr>
        <w:t>Комиссия мүшелері:</w:t>
      </w:r>
    </w:p>
    <w:p w:rsidR="005833EE" w:rsidRDefault="005833EE" w:rsidP="005833EE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483"/>
      </w:tblGrid>
      <w:tr w:rsidR="005833EE" w:rsidRPr="006530B0" w:rsidTr="006530B0">
        <w:trPr>
          <w:trHeight w:val="1082"/>
        </w:trPr>
        <w:tc>
          <w:tcPr>
            <w:tcW w:w="4786" w:type="dxa"/>
          </w:tcPr>
          <w:p w:rsidR="0027203C" w:rsidRDefault="0027203C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20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Жусупбеков Мағжан </w:t>
            </w:r>
          </w:p>
          <w:p w:rsidR="005833EE" w:rsidRDefault="0027203C" w:rsidP="0027203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203C">
              <w:rPr>
                <w:rFonts w:ascii="Times New Roman" w:hAnsi="Times New Roman"/>
                <w:sz w:val="28"/>
                <w:szCs w:val="28"/>
                <w:lang w:val="kk-KZ"/>
              </w:rPr>
              <w:t>Рамазан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483" w:type="dxa"/>
          </w:tcPr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Ақжар аудандық</w:t>
            </w:r>
            <w:r w:rsidR="002720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мәслихатының</w:t>
            </w:r>
            <w:r w:rsidR="002720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хатшысы </w:t>
            </w:r>
            <w:r w:rsidRPr="0057080D">
              <w:rPr>
                <w:rFonts w:ascii="Times New Roman" w:hAnsi="Times New Roman"/>
                <w:sz w:val="28"/>
                <w:szCs w:val="28"/>
                <w:lang w:val="kk-KZ"/>
              </w:rPr>
              <w:t>(келісім бойынша);</w:t>
            </w:r>
          </w:p>
        </w:tc>
      </w:tr>
      <w:tr w:rsidR="005833EE" w:rsidRPr="006530B0" w:rsidTr="006530B0">
        <w:trPr>
          <w:trHeight w:val="1082"/>
        </w:trPr>
        <w:tc>
          <w:tcPr>
            <w:tcW w:w="4786" w:type="dxa"/>
          </w:tcPr>
          <w:p w:rsidR="005833EE" w:rsidRDefault="005833EE" w:rsidP="001553BD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Жолдасбаева</w:t>
            </w:r>
            <w:proofErr w:type="spellEnd"/>
          </w:p>
          <w:p w:rsidR="005833EE" w:rsidRPr="00FB1719" w:rsidRDefault="005833EE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Алпысба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3483" w:type="dxa"/>
          </w:tcPr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17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Ақжар ауданы білім бөлімінің </w:t>
            </w:r>
          </w:p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17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бухгалтері</w:t>
            </w:r>
            <w:r w:rsidRPr="000E5806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</w:tr>
      <w:tr w:rsidR="005833EE" w:rsidRPr="006530B0" w:rsidTr="006530B0">
        <w:trPr>
          <w:trHeight w:val="1356"/>
        </w:trPr>
        <w:tc>
          <w:tcPr>
            <w:tcW w:w="4786" w:type="dxa"/>
          </w:tcPr>
          <w:p w:rsidR="0027203C" w:rsidRPr="0027203C" w:rsidRDefault="0027203C" w:rsidP="002720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203C">
              <w:rPr>
                <w:rFonts w:ascii="Times New Roman" w:hAnsi="Times New Roman"/>
                <w:sz w:val="28"/>
                <w:szCs w:val="28"/>
              </w:rPr>
              <w:t>Мадиғажы</w:t>
            </w:r>
            <w:proofErr w:type="spellEnd"/>
            <w:proofErr w:type="gramStart"/>
            <w:r w:rsidRPr="00272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03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7203C">
              <w:rPr>
                <w:rFonts w:ascii="Times New Roman" w:hAnsi="Times New Roman"/>
                <w:sz w:val="28"/>
                <w:szCs w:val="28"/>
              </w:rPr>
              <w:t>йғали</w:t>
            </w:r>
            <w:proofErr w:type="spellEnd"/>
            <w:r w:rsidRPr="00272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23DF" w:rsidRPr="001923DF" w:rsidRDefault="0027203C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27203C">
              <w:rPr>
                <w:rFonts w:ascii="Times New Roman" w:hAnsi="Times New Roman"/>
                <w:sz w:val="28"/>
                <w:szCs w:val="28"/>
              </w:rPr>
              <w:t>Ағара</w:t>
            </w:r>
            <w:proofErr w:type="spellEnd"/>
            <w:r w:rsidR="00455C7A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spellStart"/>
            <w:r w:rsidRPr="0027203C">
              <w:rPr>
                <w:rFonts w:ascii="Times New Roman" w:hAnsi="Times New Roman"/>
                <w:sz w:val="28"/>
                <w:szCs w:val="28"/>
              </w:rPr>
              <w:t>ұлы</w:t>
            </w:r>
            <w:proofErr w:type="spellEnd"/>
            <w:r w:rsidRPr="0027203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83" w:type="dxa"/>
          </w:tcPr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17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Ақжар ауданы білім бөлімінің </w:t>
            </w:r>
          </w:p>
          <w:p w:rsidR="001923DF" w:rsidRPr="0027203C" w:rsidRDefault="0027203C" w:rsidP="0027203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әдіскері</w:t>
            </w:r>
            <w:r w:rsidR="005833EE" w:rsidRPr="00FB1719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</w:tc>
      </w:tr>
      <w:tr w:rsidR="005833EE" w:rsidTr="006530B0">
        <w:trPr>
          <w:trHeight w:val="1385"/>
        </w:trPr>
        <w:tc>
          <w:tcPr>
            <w:tcW w:w="4786" w:type="dxa"/>
          </w:tcPr>
          <w:p w:rsidR="0027203C" w:rsidRDefault="0027203C" w:rsidP="001553B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Баржанов Бауржан </w:t>
            </w:r>
          </w:p>
          <w:p w:rsidR="005833EE" w:rsidRDefault="0027203C" w:rsidP="001553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Айтқазыұлы</w:t>
            </w:r>
            <w:r w:rsidR="005833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83" w:type="dxa"/>
          </w:tcPr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AMANAT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9D6D7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партиясы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Ақжар </w:t>
            </w:r>
            <w:r w:rsidRPr="009D6D73">
              <w:rPr>
                <w:rFonts w:ascii="Times New Roman" w:hAnsi="Times New Roman"/>
                <w:sz w:val="28"/>
                <w:szCs w:val="28"/>
                <w:lang w:val="kk-KZ"/>
              </w:rPr>
              <w:t>аудандық филиалы төрағасының бірінші орынбасары (келісім бойынша).</w:t>
            </w:r>
          </w:p>
          <w:p w:rsidR="005833EE" w:rsidRDefault="005833EE" w:rsidP="001553B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833EE" w:rsidRDefault="005833EE" w:rsidP="006F3102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1"/>
        <w:gridCol w:w="5529"/>
      </w:tblGrid>
      <w:tr w:rsidR="005833EE" w:rsidRPr="006530B0" w:rsidTr="006F3102">
        <w:trPr>
          <w:trHeight w:val="649"/>
        </w:trPr>
        <w:tc>
          <w:tcPr>
            <w:tcW w:w="3741" w:type="dxa"/>
          </w:tcPr>
          <w:p w:rsidR="005833EE" w:rsidRDefault="005833EE" w:rsidP="001553BD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="0027203C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стыбаева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Азиля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5833EE" w:rsidRPr="005833EE" w:rsidRDefault="005833EE" w:rsidP="001553BD">
            <w:pP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Егинбай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қызы</w:t>
            </w:r>
          </w:p>
        </w:tc>
        <w:tc>
          <w:tcPr>
            <w:tcW w:w="5529" w:type="dxa"/>
          </w:tcPr>
          <w:p w:rsidR="005C181C" w:rsidRPr="007E20B7" w:rsidRDefault="006530B0" w:rsidP="006530B0">
            <w:pPr>
              <w:ind w:left="1079" w:hanging="121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5833EE" w:rsidRPr="005833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Аудандық білім беру </w:t>
            </w:r>
            <w:r w:rsidR="006F31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</w:t>
            </w:r>
            <w:r w:rsidR="005833EE" w:rsidRPr="005833EE">
              <w:rPr>
                <w:rFonts w:ascii="Times New Roman" w:hAnsi="Times New Roman"/>
                <w:sz w:val="28"/>
                <w:szCs w:val="28"/>
                <w:lang w:val="kk-KZ"/>
              </w:rPr>
              <w:t>қызметкерлері кәсіподағы комитетінің төрағасы (келісім бойынша).</w:t>
            </w:r>
          </w:p>
        </w:tc>
      </w:tr>
    </w:tbl>
    <w:p w:rsidR="005833EE" w:rsidRPr="00597B09" w:rsidRDefault="005833EE" w:rsidP="007E20B7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2"/>
        <w:gridCol w:w="5709"/>
      </w:tblGrid>
      <w:tr w:rsidR="006F3102" w:rsidRPr="006530B0" w:rsidTr="006F3102">
        <w:trPr>
          <w:trHeight w:val="432"/>
        </w:trPr>
        <w:tc>
          <w:tcPr>
            <w:tcW w:w="3862" w:type="dxa"/>
          </w:tcPr>
          <w:p w:rsidR="006F3102" w:rsidRDefault="006F3102" w:rsidP="00592890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Самал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F3102" w:rsidRDefault="006F3102" w:rsidP="00592890">
            <w:pP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Кушалиевна</w:t>
            </w:r>
            <w:proofErr w:type="spellEnd"/>
          </w:p>
          <w:p w:rsidR="006F3102" w:rsidRPr="006F3102" w:rsidRDefault="006F3102" w:rsidP="006F3102">
            <w:pP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  <w:p w:rsidR="006F3102" w:rsidRPr="006F3102" w:rsidRDefault="006F3102" w:rsidP="006F3102">
            <w:pP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709" w:type="dxa"/>
          </w:tcPr>
          <w:p w:rsidR="006F3102" w:rsidRDefault="006F3102" w:rsidP="006F3102">
            <w:pPr>
              <w:ind w:left="2375" w:hanging="141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Ақжар ауданы білім</w:t>
            </w:r>
          </w:p>
          <w:p w:rsidR="006F3102" w:rsidRPr="006F3102" w:rsidRDefault="006F3102" w:rsidP="006F3102">
            <w:pPr>
              <w:ind w:left="2375" w:hanging="141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31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 w:rsidR="006530B0" w:rsidRPr="006530B0">
              <w:rPr>
                <w:rFonts w:ascii="Times New Roman" w:hAnsi="Times New Roman"/>
                <w:sz w:val="28"/>
                <w:szCs w:val="28"/>
                <w:lang w:val="kk-KZ"/>
              </w:rPr>
              <w:t>бас маманы;</w:t>
            </w:r>
          </w:p>
          <w:p w:rsidR="006F3102" w:rsidRDefault="006530B0" w:rsidP="006F310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</w:t>
            </w:r>
          </w:p>
          <w:p w:rsidR="006F3102" w:rsidRPr="005833EE" w:rsidRDefault="006F3102" w:rsidP="007E20B7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6F3102" w:rsidRPr="006F3102" w:rsidTr="006F3102">
        <w:trPr>
          <w:trHeight w:val="432"/>
        </w:trPr>
        <w:tc>
          <w:tcPr>
            <w:tcW w:w="3862" w:type="dxa"/>
          </w:tcPr>
          <w:p w:rsidR="006F3102" w:rsidRPr="005833EE" w:rsidRDefault="006F3102" w:rsidP="00592890">
            <w:pP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Молдабаева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Махаббат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Бурумбай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қ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ызы</w:t>
            </w:r>
            <w:proofErr w:type="spellEnd"/>
          </w:p>
        </w:tc>
        <w:tc>
          <w:tcPr>
            <w:tcW w:w="5709" w:type="dxa"/>
          </w:tcPr>
          <w:p w:rsidR="006F3102" w:rsidRDefault="006F3102" w:rsidP="007E20B7">
            <w:pPr>
              <w:ind w:left="2092" w:hanging="11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33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Аудандық білім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бөлімінің    заңгері</w:t>
            </w:r>
            <w:r w:rsidRPr="005833E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6F3102" w:rsidRDefault="006F3102" w:rsidP="00592890">
            <w:pPr>
              <w:ind w:left="946" w:firstLine="12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F3102" w:rsidRPr="005833EE" w:rsidRDefault="006F3102" w:rsidP="006530B0">
            <w:pPr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6F3102" w:rsidRPr="006F3102" w:rsidRDefault="006F3102" w:rsidP="006F3102">
      <w:pPr>
        <w:rPr>
          <w:lang w:val="kk-KZ"/>
        </w:rPr>
      </w:pPr>
    </w:p>
    <w:p w:rsidR="000E7902" w:rsidRPr="005833EE" w:rsidRDefault="00897F84" w:rsidP="006F3102">
      <w:pPr>
        <w:rPr>
          <w:lang w:val="kk-KZ"/>
        </w:rPr>
      </w:pPr>
    </w:p>
    <w:sectPr w:rsidR="000E7902" w:rsidRPr="005833EE" w:rsidSect="001923D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84" w:rsidRDefault="00897F84" w:rsidP="006F3102">
      <w:r>
        <w:separator/>
      </w:r>
    </w:p>
  </w:endnote>
  <w:endnote w:type="continuationSeparator" w:id="0">
    <w:p w:rsidR="00897F84" w:rsidRDefault="00897F84" w:rsidP="006F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84" w:rsidRDefault="00897F84" w:rsidP="006F3102">
      <w:r>
        <w:separator/>
      </w:r>
    </w:p>
  </w:footnote>
  <w:footnote w:type="continuationSeparator" w:id="0">
    <w:p w:rsidR="00897F84" w:rsidRDefault="00897F84" w:rsidP="006F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5"/>
    <w:rsid w:val="001923DF"/>
    <w:rsid w:val="0027203C"/>
    <w:rsid w:val="00320595"/>
    <w:rsid w:val="003B60F2"/>
    <w:rsid w:val="004440CD"/>
    <w:rsid w:val="00455C7A"/>
    <w:rsid w:val="005260DE"/>
    <w:rsid w:val="005833EE"/>
    <w:rsid w:val="005C181C"/>
    <w:rsid w:val="006530B0"/>
    <w:rsid w:val="006F3102"/>
    <w:rsid w:val="007A6431"/>
    <w:rsid w:val="007E20B7"/>
    <w:rsid w:val="00893E4C"/>
    <w:rsid w:val="00897F84"/>
    <w:rsid w:val="00CD12CD"/>
    <w:rsid w:val="00F472BA"/>
    <w:rsid w:val="00F54EF3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059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2059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833E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583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3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10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F3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1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059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20595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833E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5833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F3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10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F3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1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2023-12-19T09:32:00Z</cp:lastPrinted>
  <dcterms:created xsi:type="dcterms:W3CDTF">2023-12-19T09:28:00Z</dcterms:created>
  <dcterms:modified xsi:type="dcterms:W3CDTF">2023-12-27T03:46:00Z</dcterms:modified>
</cp:coreProperties>
</file>