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1C8" w:rsidRPr="00AC2717" w:rsidRDefault="00FA01C8" w:rsidP="00FA01C8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AC2717">
        <w:rPr>
          <w:rFonts w:ascii="Arial" w:hAnsi="Arial" w:cs="Arial"/>
          <w:b/>
          <w:sz w:val="24"/>
          <w:szCs w:val="24"/>
        </w:rPr>
        <w:t>"</w:t>
      </w:r>
      <w:r w:rsidRPr="00AC2717">
        <w:rPr>
          <w:rFonts w:ascii="Arial" w:hAnsi="Arial" w:cs="Arial"/>
          <w:b/>
          <w:sz w:val="24"/>
          <w:szCs w:val="24"/>
          <w:lang w:val="kk-KZ"/>
        </w:rPr>
        <w:t>Согласовано</w:t>
      </w:r>
      <w:r w:rsidRPr="00AC2717">
        <w:rPr>
          <w:rFonts w:ascii="Arial" w:hAnsi="Arial" w:cs="Arial"/>
          <w:b/>
          <w:sz w:val="24"/>
          <w:szCs w:val="24"/>
        </w:rPr>
        <w:t>"</w:t>
      </w:r>
    </w:p>
    <w:p w:rsidR="00FA01C8" w:rsidRPr="00AC2717" w:rsidRDefault="00AC2717" w:rsidP="00FA01C8">
      <w:pPr>
        <w:spacing w:after="0"/>
        <w:jc w:val="right"/>
        <w:rPr>
          <w:rFonts w:ascii="Arial" w:hAnsi="Arial" w:cs="Arial"/>
          <w:b/>
          <w:sz w:val="24"/>
          <w:szCs w:val="24"/>
          <w:lang w:val="kk-KZ"/>
        </w:rPr>
      </w:pPr>
      <w:r w:rsidRPr="00AC2717">
        <w:rPr>
          <w:rFonts w:ascii="Arial" w:hAnsi="Arial" w:cs="Arial"/>
          <w:b/>
          <w:sz w:val="24"/>
          <w:szCs w:val="24"/>
          <w:lang w:val="kk-KZ"/>
        </w:rPr>
        <w:t>Зав РМК Акжарского ОО</w:t>
      </w:r>
    </w:p>
    <w:p w:rsidR="00FA01C8" w:rsidRPr="00AC2717" w:rsidRDefault="00FA01C8" w:rsidP="00FA01C8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AC2717">
        <w:rPr>
          <w:rFonts w:ascii="Arial" w:hAnsi="Arial" w:cs="Arial"/>
          <w:b/>
          <w:sz w:val="24"/>
          <w:szCs w:val="24"/>
        </w:rPr>
        <w:t xml:space="preserve">__________________Л.С. </w:t>
      </w:r>
      <w:proofErr w:type="spellStart"/>
      <w:r w:rsidRPr="00AC2717">
        <w:rPr>
          <w:rFonts w:ascii="Arial" w:hAnsi="Arial" w:cs="Arial"/>
          <w:b/>
          <w:sz w:val="24"/>
          <w:szCs w:val="24"/>
        </w:rPr>
        <w:t>Олжабаева</w:t>
      </w:r>
      <w:proofErr w:type="spellEnd"/>
    </w:p>
    <w:p w:rsidR="00FA01C8" w:rsidRPr="00AC2717" w:rsidRDefault="00FA01C8" w:rsidP="00FA01C8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AC2717">
        <w:rPr>
          <w:rFonts w:ascii="Arial" w:hAnsi="Arial" w:cs="Arial"/>
          <w:b/>
          <w:sz w:val="24"/>
          <w:szCs w:val="24"/>
        </w:rPr>
        <w:t>07.11.2023</w:t>
      </w:r>
    </w:p>
    <w:p w:rsidR="00FA01C8" w:rsidRPr="00AC2717" w:rsidRDefault="00FA01C8" w:rsidP="00FA01C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C2717">
        <w:rPr>
          <w:rFonts w:ascii="Arial" w:hAnsi="Arial" w:cs="Arial"/>
          <w:b/>
          <w:sz w:val="24"/>
          <w:szCs w:val="24"/>
        </w:rPr>
        <w:t>ПЛАН</w:t>
      </w:r>
    </w:p>
    <w:p w:rsidR="00B205BA" w:rsidRPr="00AC2717" w:rsidRDefault="00FA01C8" w:rsidP="00FA01C8">
      <w:pPr>
        <w:spacing w:after="0"/>
        <w:rPr>
          <w:rFonts w:ascii="Arial" w:hAnsi="Arial" w:cs="Arial"/>
          <w:b/>
          <w:sz w:val="24"/>
          <w:szCs w:val="24"/>
          <w:lang w:val="kk-KZ"/>
        </w:rPr>
      </w:pPr>
      <w:r w:rsidRPr="00AC2717">
        <w:rPr>
          <w:rFonts w:ascii="Arial" w:hAnsi="Arial" w:cs="Arial"/>
          <w:b/>
          <w:sz w:val="24"/>
          <w:szCs w:val="24"/>
          <w:lang w:val="kk-KZ"/>
        </w:rPr>
        <w:t xml:space="preserve">                   </w:t>
      </w:r>
      <w:r w:rsidRPr="00AC2717">
        <w:rPr>
          <w:rFonts w:ascii="Arial" w:hAnsi="Arial" w:cs="Arial"/>
          <w:b/>
          <w:sz w:val="24"/>
          <w:szCs w:val="24"/>
        </w:rPr>
        <w:t>Районный семинар-конкурс на тему «Эффективное использование цифровых ресурсов на уроках казах</w:t>
      </w:r>
      <w:r w:rsidR="00B205BA" w:rsidRPr="00AC2717">
        <w:rPr>
          <w:rFonts w:ascii="Arial" w:hAnsi="Arial" w:cs="Arial"/>
          <w:b/>
          <w:sz w:val="24"/>
          <w:szCs w:val="24"/>
        </w:rPr>
        <w:t xml:space="preserve">ского языка и литературы» </w:t>
      </w:r>
      <w:r w:rsidRPr="00AC2717">
        <w:rPr>
          <w:rFonts w:ascii="Arial" w:hAnsi="Arial" w:cs="Arial"/>
          <w:b/>
          <w:sz w:val="24"/>
          <w:szCs w:val="24"/>
        </w:rPr>
        <w:t xml:space="preserve"> в </w:t>
      </w:r>
      <w:proofErr w:type="spellStart"/>
      <w:r w:rsidRPr="00AC2717">
        <w:rPr>
          <w:rFonts w:ascii="Arial" w:hAnsi="Arial" w:cs="Arial"/>
          <w:b/>
          <w:sz w:val="24"/>
          <w:szCs w:val="24"/>
        </w:rPr>
        <w:t>Талшикской</w:t>
      </w:r>
      <w:proofErr w:type="spellEnd"/>
      <w:r w:rsidRPr="00AC2717">
        <w:rPr>
          <w:rFonts w:ascii="Arial" w:hAnsi="Arial" w:cs="Arial"/>
          <w:b/>
          <w:sz w:val="24"/>
          <w:szCs w:val="24"/>
        </w:rPr>
        <w:t xml:space="preserve"> средней школе </w:t>
      </w:r>
      <w:proofErr w:type="spellStart"/>
      <w:r w:rsidRPr="00AC2717">
        <w:rPr>
          <w:rFonts w:ascii="Arial" w:hAnsi="Arial" w:cs="Arial"/>
          <w:b/>
          <w:sz w:val="24"/>
          <w:szCs w:val="24"/>
        </w:rPr>
        <w:t>Акжарского</w:t>
      </w:r>
      <w:proofErr w:type="spellEnd"/>
      <w:r w:rsidRPr="00AC2717">
        <w:rPr>
          <w:rFonts w:ascii="Arial" w:hAnsi="Arial" w:cs="Arial"/>
          <w:b/>
          <w:sz w:val="24"/>
          <w:szCs w:val="24"/>
        </w:rPr>
        <w:t xml:space="preserve"> район</w:t>
      </w:r>
      <w:r w:rsidR="00B205BA" w:rsidRPr="00AC2717">
        <w:rPr>
          <w:rFonts w:ascii="Arial" w:hAnsi="Arial" w:cs="Arial"/>
          <w:b/>
          <w:sz w:val="24"/>
          <w:szCs w:val="24"/>
          <w:lang w:val="kk-KZ"/>
        </w:rPr>
        <w:t>а</w:t>
      </w:r>
    </w:p>
    <w:tbl>
      <w:tblPr>
        <w:tblpPr w:leftFromText="180" w:rightFromText="180" w:vertAnchor="page" w:horzAnchor="margin" w:tblpXSpec="center" w:tblpY="2302"/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7"/>
        <w:gridCol w:w="999"/>
        <w:gridCol w:w="6104"/>
        <w:gridCol w:w="2401"/>
        <w:gridCol w:w="3402"/>
        <w:gridCol w:w="1984"/>
        <w:gridCol w:w="851"/>
      </w:tblGrid>
      <w:tr w:rsidR="00AC2717" w:rsidRPr="00AC2717" w:rsidTr="00AC2717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Время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Мероприятия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Место проведения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Ответственные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>К</w:t>
            </w: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атегории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стаж</w:t>
            </w:r>
          </w:p>
        </w:tc>
      </w:tr>
      <w:tr w:rsidR="00AC2717" w:rsidRPr="00AC2717" w:rsidTr="00AC2717">
        <w:trPr>
          <w:trHeight w:val="282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1.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</w:p>
          <w:p w:rsidR="00AC2717" w:rsidRPr="00AC2717" w:rsidRDefault="00AC2717" w:rsidP="00AC271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8.00-8.30</w:t>
            </w:r>
          </w:p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</w:rPr>
              <w:t>Регистрация участников семинара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>ф</w:t>
            </w: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ойе школы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 xml:space="preserve">Маймакова Арайлым Боромбаевна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5</w:t>
            </w:r>
          </w:p>
        </w:tc>
      </w:tr>
      <w:tr w:rsidR="00AC2717" w:rsidRPr="00AC2717" w:rsidTr="00AC2717">
        <w:trPr>
          <w:trHeight w:val="27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2.</w:t>
            </w: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Кофе-брейк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>б</w:t>
            </w: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иблиотека, 1 этаж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</w:p>
        </w:tc>
      </w:tr>
      <w:tr w:rsidR="00AC2717" w:rsidRPr="00AC2717" w:rsidTr="00AC2717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3.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8.30-9.00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Алаш кайраткері, қазақ поэзиясының</w:t>
            </w:r>
          </w:p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жарық жұлдызы Мағжан Жұмабаевтың туғанына 130 жыл толуына орай "Мағжан жыры- мәңгілік" атты аудандық семирардың салтанатты ашылуы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Default="00AC2717" w:rsidP="00AC271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>а</w:t>
            </w: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 xml:space="preserve">ктовый зал,      </w:t>
            </w:r>
          </w:p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 xml:space="preserve"> 2 этаж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 xml:space="preserve">Здуалиева  Ризагуль Магжановна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>п</w:t>
            </w: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едагог-модератор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18</w:t>
            </w:r>
          </w:p>
        </w:tc>
      </w:tr>
      <w:tr w:rsidR="00AC2717" w:rsidRPr="00AC2717" w:rsidTr="00AC2717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4.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9.00-9.45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«Астана-әсем қала»  тақырыбында  6 «А» сыныбы</w:t>
            </w:r>
          </w:p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1</w:t>
            </w:r>
            <w:r w:rsidRPr="00AC2717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 xml:space="preserve"> кабинет, 2 этаж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 xml:space="preserve">Салимова Салтанат Сериковна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>п</w:t>
            </w: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едагог-эксперт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12</w:t>
            </w:r>
          </w:p>
        </w:tc>
      </w:tr>
      <w:tr w:rsidR="00AC2717" w:rsidRPr="00AC2717" w:rsidTr="00AC2717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5.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9.50-10.35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«Күннен келген адам» тақырыбында  6 «Б» сыныбы</w:t>
            </w:r>
          </w:p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Қазақ тілі мен әдебиеті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1</w:t>
            </w:r>
            <w:r w:rsidRPr="00AC2717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 xml:space="preserve"> кабинет, 2 этаж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 xml:space="preserve">Сагындыкова  Айдана Бакытжановна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>п</w:t>
            </w: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 xml:space="preserve">едагог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2</w:t>
            </w:r>
          </w:p>
        </w:tc>
      </w:tr>
      <w:tr w:rsidR="00AC2717" w:rsidRPr="00AC2717" w:rsidTr="00AC2717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6.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10.40-11.25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«Адал дос пен амал дос» тақырыбында 7 «Ә» сыныбы. Қазақ тілі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1</w:t>
            </w:r>
            <w:r w:rsidRPr="00AC2717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 xml:space="preserve"> кабинет, 2 этаж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Галия Адильбек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>п</w:t>
            </w: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 xml:space="preserve">едагог-модератор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17</w:t>
            </w:r>
          </w:p>
        </w:tc>
      </w:tr>
      <w:tr w:rsidR="00AC2717" w:rsidRPr="00AC2717" w:rsidTr="00AC2717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7.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11.30-12.15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«Адам бостандығы»  тақырыбында  9 «Б» сыныбы</w:t>
            </w:r>
          </w:p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Қазақ тілі мен әдебиеті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1</w:t>
            </w:r>
            <w:r w:rsidRPr="00AC2717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 xml:space="preserve"> кабинет, 2 этаж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 xml:space="preserve"> Аскарова Сандугаш Каиргелдиновна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>п</w:t>
            </w: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едагог-эксперт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22</w:t>
            </w:r>
          </w:p>
        </w:tc>
      </w:tr>
      <w:tr w:rsidR="00AC2717" w:rsidRPr="00AC2717" w:rsidTr="00AC2717">
        <w:trPr>
          <w:trHeight w:val="117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en-US"/>
              </w:rPr>
              <w:t>12</w:t>
            </w: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.20-13.05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Оқушыларды ББЖМ- дайындаудың тиімді жолдары.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1</w:t>
            </w:r>
            <w:r w:rsidRPr="00AC2717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 xml:space="preserve"> кабинет, 2 этаж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Корлан Даукеновна Махметова,  Мұхитдин  Талғат Әбдіханұлы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>п</w:t>
            </w: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едагог-исследователь</w:t>
            </w:r>
          </w:p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>п</w:t>
            </w: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едагог-модератор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40</w:t>
            </w:r>
          </w:p>
          <w:p w:rsidR="00AC2717" w:rsidRPr="00AC2717" w:rsidRDefault="00AC2717" w:rsidP="00AC271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6</w:t>
            </w:r>
          </w:p>
        </w:tc>
      </w:tr>
      <w:tr w:rsidR="00AC2717" w:rsidRPr="00AC2717" w:rsidTr="00AC2717">
        <w:trPr>
          <w:trHeight w:val="569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9.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13.10.-13.25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Рефлекция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1</w:t>
            </w:r>
            <w:r w:rsidRPr="00AC2717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 xml:space="preserve"> кабинет, 2 этаж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Галия Адильбек, Хасенова Аягоз Тасбулатовна,методист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>п</w:t>
            </w: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едагог-модератор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17" w:rsidRPr="00AC2717" w:rsidRDefault="00AC2717" w:rsidP="00AC271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kk-KZ" w:eastAsia="en-US"/>
              </w:rPr>
            </w:pPr>
            <w:r w:rsidRPr="00AC2717">
              <w:rPr>
                <w:rFonts w:ascii="Arial" w:hAnsi="Arial" w:cs="Arial"/>
                <w:sz w:val="24"/>
                <w:szCs w:val="24"/>
                <w:lang w:val="kk-KZ"/>
              </w:rPr>
              <w:t>17</w:t>
            </w:r>
          </w:p>
        </w:tc>
      </w:tr>
    </w:tbl>
    <w:p w:rsidR="00B205BA" w:rsidRDefault="00B205BA" w:rsidP="00B205BA">
      <w:pPr>
        <w:spacing w:after="0"/>
        <w:rPr>
          <w:rFonts w:ascii="Arial" w:hAnsi="Arial" w:cs="Arial"/>
          <w:sz w:val="24"/>
          <w:szCs w:val="24"/>
          <w:lang w:val="kk-KZ"/>
        </w:rPr>
      </w:pPr>
    </w:p>
    <w:p w:rsidR="00AC2717" w:rsidRPr="00AC2717" w:rsidRDefault="00AC2717" w:rsidP="00AC2717">
      <w:pPr>
        <w:spacing w:after="0"/>
        <w:jc w:val="center"/>
        <w:rPr>
          <w:rFonts w:ascii="Arial" w:hAnsi="Arial" w:cs="Arial"/>
          <w:b/>
          <w:sz w:val="24"/>
          <w:szCs w:val="24"/>
          <w:lang w:val="kk-KZ"/>
        </w:rPr>
      </w:pPr>
      <w:r w:rsidRPr="00AC2717">
        <w:rPr>
          <w:rFonts w:ascii="Arial" w:hAnsi="Arial" w:cs="Arial"/>
          <w:b/>
          <w:sz w:val="24"/>
          <w:szCs w:val="24"/>
          <w:lang w:val="kk-KZ"/>
        </w:rPr>
        <w:t>Методист отдела________________Хасенова А.Т.</w:t>
      </w:r>
    </w:p>
    <w:sectPr w:rsidR="00AC2717" w:rsidRPr="00AC2717" w:rsidSect="00B205BA">
      <w:pgSz w:w="16838" w:h="11906" w:orient="landscape"/>
      <w:pgMar w:top="0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FA01C8"/>
    <w:rsid w:val="00222351"/>
    <w:rsid w:val="00AC2717"/>
    <w:rsid w:val="00B205BA"/>
    <w:rsid w:val="00E2466C"/>
    <w:rsid w:val="00E47F51"/>
    <w:rsid w:val="00F17D2F"/>
    <w:rsid w:val="00FA0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0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2023-11-17T11:38:00Z</dcterms:created>
  <dcterms:modified xsi:type="dcterms:W3CDTF">2023-11-17T12:00:00Z</dcterms:modified>
</cp:coreProperties>
</file>