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49" w:rsidRPr="00AF4149" w:rsidRDefault="00AF4149" w:rsidP="00AF414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КГУ «Отдел образования </w:t>
      </w:r>
      <w:proofErr w:type="spellStart"/>
      <w:r w:rsidRPr="00AF4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Акжарского</w:t>
      </w:r>
      <w:proofErr w:type="spellEnd"/>
      <w:r w:rsidRPr="00AF4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 коммунального государственного учреждения «Управление образования </w:t>
      </w:r>
      <w:proofErr w:type="spellStart"/>
      <w:r w:rsidRPr="00AF4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акимата</w:t>
      </w:r>
      <w:proofErr w:type="spellEnd"/>
      <w:r w:rsidRPr="00AF4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СКО»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по формированию Перечня дошкольных организаций на размещение государственного образовательного заказа на дошкольное воспитание и обучение.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и документы принимаются в течении 3 (трех) рабочих дней со дня публикации объявления по адресу: РК СКО с. </w:t>
      </w:r>
      <w:proofErr w:type="spellStart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Талшык</w:t>
      </w:r>
      <w:proofErr w:type="spellEnd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Целинная 13 А, электронный адрес </w:t>
      </w:r>
      <w:proofErr w:type="spellStart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Акжарского</w:t>
      </w:r>
      <w:proofErr w:type="spellEnd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 </w:t>
      </w:r>
      <w:hyperlink r:id="rId4" w:history="1">
        <w:r w:rsidRPr="00AF41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akzhar-roo@sqo.gov.kz</w:t>
        </w:r>
      </w:hyperlink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 заявки в приложении 1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публикации: 26.01.2023 год.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 организации для участия в конкурсе по формированию Перечня дошкольных организаций на размещение государственного образовательного заказа на дошкольное воспитание и обучение предоставляют следующие документы: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по форме согласно приложению 1 к настоящим Правилам;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 о наличии камер видеонаблюдения, тревожной кнопки и голосового оповещения, заверенную подписью и печатью руководителя дошкольной организации;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договор с территориальной организацией первичной медико-санитарной помощи на осуществление медицинского обеспечения воспитанников в соответствии с Санитарными правилами (при вместимости до трех групп);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копии штатного расписания и документов педагогов об образовании установленного образца, имеющих педагогическое или профильное образование;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копия договора аренды здания/помещений (при наличии).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Дошкольные организации направляют документы в электронном формате, подписанные руководителем и заверенные печатью, на электронную почту Отдела образования </w:t>
      </w:r>
      <w:proofErr w:type="spellStart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Акжарского</w:t>
      </w:r>
      <w:proofErr w:type="spellEnd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возможности предоставления документов в электронном формате, указанные документы направляются дошкольной организацией в отдел образования в бумажном формате.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(талон) о регистрации с отметкой даты и времени сдачи документов направляется на электронную почту дошкольной организации и (или) выдается нарочно отделом образования.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(пяти) рабочих дней (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 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января-февраля 2023 года) с момента завершения регистрации документов в отделе образования, Комиссия рассматривает предоставленные дошкольными организациями документы, в том числе полученные из соответствующих государственных электронных информационных систем.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 рассматриваются в присутствии потенциальных поставщиков услуг с обязательным видео и аудио фиксированием.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дошкольными организациями документы размещаются Комиссией на официальных </w:t>
      </w:r>
      <w:proofErr w:type="spellStart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управления образованием в соответствии с законодательством о персональных данных и их защите.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следующих 5 (пяти) рабочих дней (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7,8,9,10,13 февраля 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года) лица, определенные Комиссией из числа ее членов, осуществляют выезд в дошкольную организацию для определения соответствия предоставленных документов требованиям настоящих Правил.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предоставленных документов и посещения дошкольной организации, Комиссией составляется протокол о соответствии/несоответствии требованиям настоящих Правил и размещается на официальном </w:t>
      </w:r>
      <w:proofErr w:type="spellStart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управления образованием в течение 3 (трех) рабочих дней (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1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февраля </w:t>
      </w: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года).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на основании протокола Комиссии формируют Перечень дошкольных организаций с указанием наименования, количества свободных мест на момент подачи заявления и контактных данных.</w:t>
      </w:r>
    </w:p>
    <w:p w:rsidR="00AF4149" w:rsidRPr="00AF4149" w:rsidRDefault="00AF4149" w:rsidP="00AF41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во включении дошкольной организации в Перечень дошкольных организаций не препятствует повторному участию в следующей конкурсной процедуре по включению в Перечень дошкольных организаций.</w:t>
      </w:r>
    </w:p>
    <w:p w:rsidR="00AF4149" w:rsidRPr="00AF4149" w:rsidRDefault="00AF4149" w:rsidP="00AF414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4149" w:rsidRPr="00AF4149" w:rsidRDefault="00AF4149" w:rsidP="00AF414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4149" w:rsidRPr="00AF4149" w:rsidRDefault="00AF4149" w:rsidP="00AF414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4149" w:rsidRPr="00AF4149" w:rsidRDefault="00AF4149" w:rsidP="00AF414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4149" w:rsidRPr="00AF4149" w:rsidRDefault="00AF4149" w:rsidP="00AF414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4149" w:rsidRPr="00AF4149" w:rsidRDefault="00AF4149" w:rsidP="00AF414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45"/>
        <w:gridCol w:w="3940"/>
      </w:tblGrid>
      <w:tr w:rsidR="00AF4149" w:rsidRPr="00AF4149" w:rsidTr="0015733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B62" w:rsidRPr="00AF4149" w:rsidRDefault="00641B62" w:rsidP="001573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B62" w:rsidRPr="00AF4149" w:rsidRDefault="00641B62" w:rsidP="001573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149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размещения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государственного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образовательного заказа на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дошкольное воспитание и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обучение, среднее образование,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дополнительное образование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детей и на подготовку кадров с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техническим и профессиональным,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после средним образованием</w:t>
            </w:r>
            <w:r w:rsidRPr="00AF4149">
              <w:rPr>
                <w:rFonts w:ascii="Times New Roman" w:hAnsi="Times New Roman" w:cs="Times New Roman"/>
                <w:sz w:val="28"/>
                <w:szCs w:val="28"/>
              </w:rPr>
              <w:br/>
              <w:t>с учетом потребностей рынка труда</w:t>
            </w:r>
          </w:p>
        </w:tc>
      </w:tr>
    </w:tbl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355"/>
      <w:r w:rsidRPr="00AF4149">
        <w:rPr>
          <w:rFonts w:ascii="Times New Roman" w:hAnsi="Times New Roman" w:cs="Times New Roman"/>
          <w:sz w:val="28"/>
          <w:szCs w:val="28"/>
        </w:rPr>
        <w:t>                                           Форма заявления</w:t>
      </w:r>
    </w:p>
    <w:bookmarkEnd w:id="0"/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 xml:space="preserve">                         (заполняется на бланке дошкольной организации)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356"/>
      <w:r w:rsidRPr="00AF4149">
        <w:rPr>
          <w:rFonts w:ascii="Times New Roman" w:hAnsi="Times New Roman" w:cs="Times New Roman"/>
          <w:b/>
          <w:sz w:val="28"/>
          <w:szCs w:val="28"/>
        </w:rPr>
        <w:t xml:space="preserve">                                      Председателю комиссии</w:t>
      </w:r>
      <w:r w:rsidRPr="00AF4149">
        <w:rPr>
          <w:rFonts w:ascii="Times New Roman" w:hAnsi="Times New Roman" w:cs="Times New Roman"/>
          <w:sz w:val="28"/>
          <w:szCs w:val="28"/>
        </w:rPr>
        <w:br/>
      </w:r>
      <w:r w:rsidRPr="00AF4149">
        <w:rPr>
          <w:rFonts w:ascii="Times New Roman" w:hAnsi="Times New Roman" w:cs="Times New Roman"/>
          <w:b/>
          <w:sz w:val="28"/>
          <w:szCs w:val="28"/>
        </w:rPr>
        <w:t xml:space="preserve">                               по размещению государственного</w:t>
      </w:r>
      <w:r w:rsidRPr="00AF4149">
        <w:rPr>
          <w:rFonts w:ascii="Times New Roman" w:hAnsi="Times New Roman" w:cs="Times New Roman"/>
          <w:sz w:val="28"/>
          <w:szCs w:val="28"/>
        </w:rPr>
        <w:br/>
      </w:r>
      <w:r w:rsidRPr="00AF4149">
        <w:rPr>
          <w:rFonts w:ascii="Times New Roman" w:hAnsi="Times New Roman" w:cs="Times New Roman"/>
          <w:b/>
          <w:sz w:val="28"/>
          <w:szCs w:val="28"/>
        </w:rPr>
        <w:t xml:space="preserve">                               образовательного заказа __________</w:t>
      </w:r>
      <w:r w:rsidRPr="00AF4149">
        <w:rPr>
          <w:rFonts w:ascii="Times New Roman" w:hAnsi="Times New Roman" w:cs="Times New Roman"/>
          <w:sz w:val="28"/>
          <w:szCs w:val="28"/>
        </w:rPr>
        <w:br/>
      </w:r>
      <w:r w:rsidRPr="00AF4149">
        <w:rPr>
          <w:rFonts w:ascii="Times New Roman" w:hAnsi="Times New Roman" w:cs="Times New Roman"/>
          <w:b/>
          <w:sz w:val="28"/>
          <w:szCs w:val="28"/>
        </w:rPr>
        <w:t xml:space="preserve">                                (Ф.И.О. (при его наличии) руководителя)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357"/>
      <w:bookmarkEnd w:id="1"/>
      <w:r w:rsidRPr="00AF4149">
        <w:rPr>
          <w:rFonts w:ascii="Times New Roman" w:hAnsi="Times New Roman" w:cs="Times New Roman"/>
          <w:b/>
          <w:sz w:val="28"/>
          <w:szCs w:val="28"/>
        </w:rPr>
        <w:t xml:space="preserve">                                            Заявление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358"/>
      <w:bookmarkEnd w:id="2"/>
      <w:r w:rsidRPr="00AF4149">
        <w:rPr>
          <w:rFonts w:ascii="Times New Roman" w:hAnsi="Times New Roman" w:cs="Times New Roman"/>
          <w:sz w:val="28"/>
          <w:szCs w:val="28"/>
        </w:rPr>
        <w:t>      Прошу включить _______________________________________ в перечень</w:t>
      </w:r>
    </w:p>
    <w:bookmarkEnd w:id="3"/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 xml:space="preserve">                   (наименование дошкольной организации, БИН)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359"/>
      <w:r w:rsidRPr="00AF4149">
        <w:rPr>
          <w:rFonts w:ascii="Times New Roman" w:hAnsi="Times New Roman" w:cs="Times New Roman"/>
          <w:sz w:val="28"/>
          <w:szCs w:val="28"/>
        </w:rPr>
        <w:t>      поставщиков услуг по дошкольному воспитанию и обучению для размещения</w:t>
      </w:r>
      <w:bookmarkEnd w:id="4"/>
      <w:r w:rsidRPr="00AF4149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заказа.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360"/>
      <w:r w:rsidRPr="00AF4149">
        <w:rPr>
          <w:rFonts w:ascii="Times New Roman" w:hAnsi="Times New Roman" w:cs="Times New Roman"/>
          <w:sz w:val="28"/>
          <w:szCs w:val="28"/>
        </w:rPr>
        <w:t>      Настоящим сообщаю следующее: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361"/>
      <w:bookmarkEnd w:id="5"/>
      <w:r w:rsidRPr="00AF4149">
        <w:rPr>
          <w:rFonts w:ascii="Times New Roman" w:hAnsi="Times New Roman" w:cs="Times New Roman"/>
          <w:sz w:val="28"/>
          <w:szCs w:val="28"/>
        </w:rPr>
        <w:t xml:space="preserve">        1) количество </w:t>
      </w:r>
      <w:r w:rsidR="00AF4149">
        <w:rPr>
          <w:rFonts w:ascii="Times New Roman" w:hAnsi="Times New Roman" w:cs="Times New Roman"/>
          <w:sz w:val="28"/>
          <w:szCs w:val="28"/>
        </w:rPr>
        <w:t>свободных</w:t>
      </w:r>
      <w:r w:rsidRPr="00AF4149">
        <w:rPr>
          <w:rFonts w:ascii="Times New Roman" w:hAnsi="Times New Roman" w:cs="Times New Roman"/>
          <w:sz w:val="28"/>
          <w:szCs w:val="28"/>
        </w:rPr>
        <w:t xml:space="preserve"> мест дошкольной организации: _______________;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z362"/>
      <w:bookmarkEnd w:id="6"/>
      <w:r w:rsidRPr="00AF4149">
        <w:rPr>
          <w:rFonts w:ascii="Times New Roman" w:hAnsi="Times New Roman" w:cs="Times New Roman"/>
          <w:sz w:val="28"/>
          <w:szCs w:val="28"/>
        </w:rPr>
        <w:t>        2) фактический контингент воспитанников по состоянию на дату подачи</w:t>
      </w:r>
    </w:p>
    <w:bookmarkEnd w:id="7"/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>заявления:_____ детей, из них по государственному образовательному заказу на дошкольное воспитание и обучение _________ детей;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63"/>
      <w:r w:rsidRPr="00AF4149">
        <w:rPr>
          <w:rFonts w:ascii="Times New Roman" w:hAnsi="Times New Roman" w:cs="Times New Roman"/>
          <w:sz w:val="28"/>
          <w:szCs w:val="28"/>
        </w:rPr>
        <w:t>      3) ранее государственный образовательный заказ на дошкольное воспитание и</w:t>
      </w:r>
      <w:bookmarkEnd w:id="8"/>
      <w:r w:rsidRPr="00AF4149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AF4149" w:rsidRPr="00AF4149">
        <w:rPr>
          <w:rFonts w:ascii="Times New Roman" w:hAnsi="Times New Roman" w:cs="Times New Roman"/>
          <w:sz w:val="28"/>
          <w:szCs w:val="28"/>
          <w:u w:val="single"/>
        </w:rPr>
        <w:t>размещался</w:t>
      </w:r>
      <w:r w:rsidRPr="00AF4149">
        <w:rPr>
          <w:rFonts w:ascii="Times New Roman" w:hAnsi="Times New Roman" w:cs="Times New Roman"/>
          <w:sz w:val="28"/>
          <w:szCs w:val="28"/>
        </w:rPr>
        <w:t>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64"/>
      <w:r w:rsidRPr="00AF4149">
        <w:rPr>
          <w:rFonts w:ascii="Times New Roman" w:hAnsi="Times New Roman" w:cs="Times New Roman"/>
          <w:sz w:val="28"/>
          <w:szCs w:val="28"/>
        </w:rPr>
        <w:t>      4) дошкольная организация является пользователем Национальной образовательной</w:t>
      </w:r>
      <w:bookmarkEnd w:id="9"/>
      <w:r w:rsidRPr="00AF4149">
        <w:rPr>
          <w:rFonts w:ascii="Times New Roman" w:hAnsi="Times New Roman" w:cs="Times New Roman"/>
          <w:sz w:val="28"/>
          <w:szCs w:val="28"/>
        </w:rPr>
        <w:t xml:space="preserve"> базы данных.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65"/>
      <w:r w:rsidRPr="00AF4149">
        <w:rPr>
          <w:rFonts w:ascii="Times New Roman" w:hAnsi="Times New Roman" w:cs="Times New Roman"/>
          <w:sz w:val="28"/>
          <w:szCs w:val="28"/>
        </w:rPr>
        <w:t>        Настоящим дошкольная организация обеспечивает соблюдение: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66"/>
      <w:bookmarkEnd w:id="10"/>
      <w:r w:rsidRPr="00AF4149">
        <w:rPr>
          <w:rFonts w:ascii="Times New Roman" w:hAnsi="Times New Roman" w:cs="Times New Roman"/>
          <w:sz w:val="28"/>
          <w:szCs w:val="28"/>
        </w:rPr>
        <w:lastRenderedPageBreak/>
        <w:t>   1) санитарно-эпидемиологических требований, в том числе по зачислению в</w:t>
      </w:r>
    </w:p>
    <w:bookmarkEnd w:id="11"/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>дошкольную организацию детей в пределах фактической мощности дошкольной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67"/>
      <w:r w:rsidRPr="00AF4149">
        <w:rPr>
          <w:rFonts w:ascii="Times New Roman" w:hAnsi="Times New Roman" w:cs="Times New Roman"/>
          <w:sz w:val="28"/>
          <w:szCs w:val="28"/>
        </w:rPr>
        <w:t>   2) требований пожарной безопасности в целях защиты людей и имущества;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68"/>
      <w:bookmarkEnd w:id="12"/>
      <w:r w:rsidRPr="00AF4149">
        <w:rPr>
          <w:rFonts w:ascii="Times New Roman" w:hAnsi="Times New Roman" w:cs="Times New Roman"/>
          <w:sz w:val="28"/>
          <w:szCs w:val="28"/>
        </w:rPr>
        <w:t>   3) норм и правил деятельности дошкольных организаций;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69"/>
      <w:bookmarkEnd w:id="13"/>
      <w:r w:rsidRPr="00AF4149">
        <w:rPr>
          <w:rFonts w:ascii="Times New Roman" w:hAnsi="Times New Roman" w:cs="Times New Roman"/>
          <w:sz w:val="28"/>
          <w:szCs w:val="28"/>
        </w:rPr>
        <w:t>   4) по ежемесячному заполнению в Национальной образовательной базы данных</w:t>
      </w:r>
      <w:bookmarkEnd w:id="14"/>
      <w:r w:rsidRPr="00AF4149">
        <w:rPr>
          <w:rFonts w:ascii="Times New Roman" w:hAnsi="Times New Roman" w:cs="Times New Roman"/>
          <w:sz w:val="28"/>
          <w:szCs w:val="28"/>
        </w:rPr>
        <w:t xml:space="preserve"> информации о своих: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70"/>
      <w:r w:rsidRPr="00AF4149">
        <w:rPr>
          <w:rFonts w:ascii="Times New Roman" w:hAnsi="Times New Roman" w:cs="Times New Roman"/>
          <w:sz w:val="28"/>
          <w:szCs w:val="28"/>
        </w:rPr>
        <w:t>     - воспитанниках;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71"/>
      <w:bookmarkEnd w:id="15"/>
      <w:r w:rsidRPr="00AF4149">
        <w:rPr>
          <w:rFonts w:ascii="Times New Roman" w:hAnsi="Times New Roman" w:cs="Times New Roman"/>
          <w:sz w:val="28"/>
          <w:szCs w:val="28"/>
        </w:rPr>
        <w:t>     - воспитателях, в том числе об их количестве, уровне образования, квалификации,</w:t>
      </w:r>
      <w:bookmarkEnd w:id="16"/>
      <w:r w:rsidRPr="00AF4149">
        <w:rPr>
          <w:rFonts w:ascii="Times New Roman" w:hAnsi="Times New Roman" w:cs="Times New Roman"/>
          <w:sz w:val="28"/>
          <w:szCs w:val="28"/>
        </w:rPr>
        <w:t xml:space="preserve"> трудовом стаже;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72"/>
      <w:r w:rsidRPr="00AF4149">
        <w:rPr>
          <w:rFonts w:ascii="Times New Roman" w:hAnsi="Times New Roman" w:cs="Times New Roman"/>
          <w:sz w:val="28"/>
          <w:szCs w:val="28"/>
        </w:rPr>
        <w:t>   5) порядка оказания государственной услуги "Прием документов и зачисление детей в</w:t>
      </w:r>
      <w:bookmarkEnd w:id="17"/>
      <w:r w:rsidRPr="00AF4149">
        <w:rPr>
          <w:rFonts w:ascii="Times New Roman" w:hAnsi="Times New Roman" w:cs="Times New Roman"/>
          <w:sz w:val="28"/>
          <w:szCs w:val="28"/>
        </w:rPr>
        <w:t xml:space="preserve"> дошкольные организации" в соответствии с приказом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образования"(зарегистрирован в Реестре государственной регистрации нормативных правовых актов под № 20883);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73"/>
      <w:r w:rsidRPr="00AF4149">
        <w:rPr>
          <w:rFonts w:ascii="Times New Roman" w:hAnsi="Times New Roman" w:cs="Times New Roman"/>
          <w:sz w:val="28"/>
          <w:szCs w:val="28"/>
        </w:rPr>
        <w:t>   6) законодательства Республики Казахстан по обеспечению охраны жизни и здоровья</w:t>
      </w:r>
      <w:bookmarkEnd w:id="18"/>
      <w:r w:rsidRPr="00AF4149"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74"/>
      <w:r w:rsidRPr="00AF4149">
        <w:rPr>
          <w:rFonts w:ascii="Times New Roman" w:hAnsi="Times New Roman" w:cs="Times New Roman"/>
          <w:sz w:val="28"/>
          <w:szCs w:val="28"/>
        </w:rPr>
        <w:t>   7) установленного местным исполнительным органом размера родительской оплаты</w:t>
      </w:r>
      <w:bookmarkEnd w:id="19"/>
      <w:r w:rsidRPr="00AF4149">
        <w:rPr>
          <w:rFonts w:ascii="Times New Roman" w:hAnsi="Times New Roman" w:cs="Times New Roman"/>
          <w:sz w:val="28"/>
          <w:szCs w:val="28"/>
        </w:rPr>
        <w:t xml:space="preserve"> за питание детей в соответствии с действующим законодательством.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75"/>
      <w:r w:rsidRPr="00AF4149">
        <w:rPr>
          <w:rFonts w:ascii="Times New Roman" w:hAnsi="Times New Roman" w:cs="Times New Roman"/>
          <w:sz w:val="28"/>
          <w:szCs w:val="28"/>
        </w:rPr>
        <w:t>      Приложение: документы для участия в конкурсе на ___ листах.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76"/>
      <w:bookmarkEnd w:id="20"/>
      <w:r w:rsidRPr="00AF4149">
        <w:rPr>
          <w:rFonts w:ascii="Times New Roman" w:hAnsi="Times New Roman" w:cs="Times New Roman"/>
          <w:sz w:val="28"/>
          <w:szCs w:val="28"/>
        </w:rPr>
        <w:t>      Руководитель_______________________________</w:t>
      </w:r>
    </w:p>
    <w:bookmarkEnd w:id="21"/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 xml:space="preserve">             (наименование дошкольной организации)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>      ______________________________________________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 xml:space="preserve">       (подпись, фамилия, имя, отчество (при его наличии)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>      Дата заполнения "______" __________20____г.</w:t>
      </w:r>
    </w:p>
    <w:p w:rsidR="00641B62" w:rsidRPr="00AF4149" w:rsidRDefault="00641B62" w:rsidP="00641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149">
        <w:rPr>
          <w:rFonts w:ascii="Times New Roman" w:hAnsi="Times New Roman" w:cs="Times New Roman"/>
          <w:sz w:val="28"/>
          <w:szCs w:val="28"/>
        </w:rPr>
        <w:t>      Место печати (при наличии)</w:t>
      </w:r>
    </w:p>
    <w:p w:rsidR="00641B62" w:rsidRPr="00AF4149" w:rsidRDefault="00641B62" w:rsidP="00641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641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641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641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62" w:rsidRPr="00AF4149" w:rsidRDefault="00641B62" w:rsidP="00641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0E3" w:rsidRPr="00AF4149" w:rsidRDefault="004E00E3" w:rsidP="00E70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EE6" w:rsidRPr="00AF4149" w:rsidRDefault="001A3EE6" w:rsidP="00E70DD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_GoBack"/>
      <w:bookmarkEnd w:id="22"/>
    </w:p>
    <w:sectPr w:rsidR="001A3EE6" w:rsidRPr="00AF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FC"/>
    <w:rsid w:val="000B54CA"/>
    <w:rsid w:val="00175AF9"/>
    <w:rsid w:val="001A3EE6"/>
    <w:rsid w:val="00306D19"/>
    <w:rsid w:val="003558E0"/>
    <w:rsid w:val="00381968"/>
    <w:rsid w:val="003E7903"/>
    <w:rsid w:val="004A29BB"/>
    <w:rsid w:val="004E00E3"/>
    <w:rsid w:val="004E0213"/>
    <w:rsid w:val="00622756"/>
    <w:rsid w:val="00641B62"/>
    <w:rsid w:val="00665ECF"/>
    <w:rsid w:val="007071BB"/>
    <w:rsid w:val="00817C74"/>
    <w:rsid w:val="00894B80"/>
    <w:rsid w:val="008966D9"/>
    <w:rsid w:val="008F0C08"/>
    <w:rsid w:val="0097013A"/>
    <w:rsid w:val="009838F1"/>
    <w:rsid w:val="00A05EAD"/>
    <w:rsid w:val="00A3034D"/>
    <w:rsid w:val="00A4412E"/>
    <w:rsid w:val="00A4521D"/>
    <w:rsid w:val="00AF4149"/>
    <w:rsid w:val="00B81A5D"/>
    <w:rsid w:val="00C360FC"/>
    <w:rsid w:val="00E70DD9"/>
    <w:rsid w:val="00F1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E81C5-1CA6-4F93-8181-91BC8FA6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DD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129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zhar-roo@sqo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15</cp:revision>
  <cp:lastPrinted>2022-12-29T10:30:00Z</cp:lastPrinted>
  <dcterms:created xsi:type="dcterms:W3CDTF">2022-12-29T04:17:00Z</dcterms:created>
  <dcterms:modified xsi:type="dcterms:W3CDTF">2023-01-30T05:43:00Z</dcterms:modified>
</cp:coreProperties>
</file>