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Коммунальное госуда</w:t>
      </w:r>
      <w:r w:rsidR="003127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рственное учреждение «Отдел </w:t>
      </w: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образования акимата </w:t>
      </w:r>
      <w:r w:rsidR="003127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Акжарского района </w:t>
      </w: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Северо-Казахстанской области» объявляет о проведении конкурса на занятие вакантной должности гражданского служащего:</w:t>
      </w:r>
    </w:p>
    <w:p w:rsidR="005D2F01" w:rsidRPr="00333440" w:rsidRDefault="00312782" w:rsidP="00E63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</w:t>
      </w:r>
      <w:r w:rsidR="00E63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63DD7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оммунального государственного</w:t>
      </w:r>
      <w:r w:rsidR="00E63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учреждения «Детско-юношеский клуб физической подготовки акимата Акжарского района Северо-Казахстанской области» </w:t>
      </w:r>
    </w:p>
    <w:p w:rsidR="00757BB2" w:rsidRPr="0031278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Должностной оклад в зависимости от стажа работы от </w:t>
      </w:r>
      <w:r w:rsidR="00C94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121 910 тенге до 143</w:t>
      </w:r>
      <w:r w:rsidR="00312782" w:rsidRPr="00D31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94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810</w:t>
      </w:r>
      <w:r w:rsidRPr="0031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E63DD7" w:rsidRPr="00E63DD7" w:rsidRDefault="00757BB2" w:rsidP="00E6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Квалификационные требования: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63DD7" w:rsidRPr="00E63DD7">
        <w:rPr>
          <w:rFonts w:ascii="Times New Roman" w:hAnsi="Times New Roman" w:cs="Times New Roman"/>
          <w:sz w:val="24"/>
          <w:szCs w:val="24"/>
        </w:rPr>
        <w:t>высшее педагогическое  образование или высшее образование по соответствующему профилю, стаж педагогической работы не менее 5 лет или на руководящих должностях не менее 3 лет</w:t>
      </w:r>
    </w:p>
    <w:p w:rsidR="00757BB2" w:rsidRPr="00757BB2" w:rsidRDefault="00757BB2" w:rsidP="00E6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 знать: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Конституцию РК, Трудовой кодекс РК, законы РК «Об образовании», «О правах ребенка в РК», «О противодействии коррупции», «О браке (супружестве) и семье», «О профилактике правонарушений среди несовершеннолетних и предупреждение детской безнадзорности и беспризорности» и другие нормативные правовые акты, определяющие направления и перспектив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развития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основы педагогики и психологии, государственные общеобязательные стандарты образования, специальную педагогику, психологию, достижения педагогической науки и практики</w:t>
      </w:r>
      <w:proofErr w:type="gram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основы экономики, финансово-хозяйственной деятельности, законодательства о труде, правила и нормы охраны труда, техники безопасности и противопожарной защиты, санитарные правила и нормы.</w:t>
      </w:r>
    </w:p>
    <w:p w:rsidR="004A0359" w:rsidRPr="004A0359" w:rsidRDefault="00757BB2" w:rsidP="004A0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Должностные обязанности: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A0359" w:rsidRPr="004A0359">
        <w:rPr>
          <w:rFonts w:ascii="Times New Roman" w:hAnsi="Times New Roman" w:cs="Times New Roman"/>
          <w:sz w:val="24"/>
          <w:szCs w:val="24"/>
        </w:rPr>
        <w:t>Руководить организацией образования</w:t>
      </w:r>
      <w:r w:rsidR="004A035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0359" w:rsidRPr="004A0359">
        <w:rPr>
          <w:rFonts w:ascii="Times New Roman" w:hAnsi="Times New Roman" w:cs="Times New Roman"/>
          <w:sz w:val="24"/>
          <w:szCs w:val="24"/>
        </w:rPr>
        <w:t xml:space="preserve"> </w:t>
      </w:r>
      <w:r w:rsidR="00D3169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A0359" w:rsidRPr="004A0359">
        <w:rPr>
          <w:rFonts w:ascii="Times New Roman" w:hAnsi="Times New Roman" w:cs="Times New Roman"/>
          <w:sz w:val="24"/>
          <w:szCs w:val="24"/>
        </w:rPr>
        <w:t xml:space="preserve"> в соответствии с ее Уставом организации и другими нормативно-правовыми актами.  Организует  работу и взаимодействие структурных подразделений по оказанию социальных, дополнительных образовательных, коммуникативных услуг в области культурно-досуговой деятельности, развитию физической культуры и спорта.</w:t>
      </w:r>
    </w:p>
    <w:p w:rsidR="004A0359" w:rsidRPr="004A0359" w:rsidRDefault="004A0359" w:rsidP="004A0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359">
        <w:rPr>
          <w:rFonts w:ascii="Times New Roman" w:hAnsi="Times New Roman" w:cs="Times New Roman"/>
          <w:sz w:val="24"/>
          <w:szCs w:val="24"/>
        </w:rPr>
        <w:tab/>
        <w:t>Прогнозирует и планирует работу на основе современных методов управлении. Организует разработку и утверждение социально-педагогических программ развития микрорайона. Осуществляет контроль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A0359">
        <w:rPr>
          <w:rFonts w:ascii="Times New Roman" w:hAnsi="Times New Roman" w:cs="Times New Roman"/>
          <w:sz w:val="24"/>
          <w:szCs w:val="24"/>
        </w:rPr>
        <w:t xml:space="preserve">за качеством образования, создает необходимые условия безопасности жизни              и </w:t>
      </w:r>
      <w:proofErr w:type="gramStart"/>
      <w:r w:rsidRPr="004A0359">
        <w:rPr>
          <w:rFonts w:ascii="Times New Roman" w:hAnsi="Times New Roman" w:cs="Times New Roman"/>
          <w:sz w:val="24"/>
          <w:szCs w:val="24"/>
        </w:rPr>
        <w:t>здоровья</w:t>
      </w:r>
      <w:proofErr w:type="gramEnd"/>
      <w:r w:rsidRPr="004A0359">
        <w:rPr>
          <w:rFonts w:ascii="Times New Roman" w:hAnsi="Times New Roman" w:cs="Times New Roman"/>
          <w:sz w:val="24"/>
          <w:szCs w:val="24"/>
        </w:rPr>
        <w:t xml:space="preserve"> обучающихся и работников организации во время образовательного процесса. Руководит работой педагогического совета.</w:t>
      </w:r>
    </w:p>
    <w:p w:rsidR="004A0359" w:rsidRPr="004A0359" w:rsidRDefault="004A0359" w:rsidP="004A0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359">
        <w:rPr>
          <w:rFonts w:ascii="Times New Roman" w:hAnsi="Times New Roman" w:cs="Times New Roman"/>
          <w:sz w:val="24"/>
          <w:szCs w:val="24"/>
        </w:rPr>
        <w:tab/>
        <w:t>Осуществляет меры по расширению взаимовыгодного сотрудничества с организациями дополнительного образования детей ближнего и дальнего зарубежья по вопросам образования и воспитания, активно использует                       и развивает современные информационные технологии. Определяет структуру управления,  осуществляет руководство финансово-хозяйственной деятельностью организации дополнительного образования детей. Формирует контингент обучающихся.  Координирует работу педагогических работников и методических объединений, содействует деятельности попечительского совета и общественных организаций.</w:t>
      </w:r>
    </w:p>
    <w:p w:rsidR="004A0359" w:rsidRPr="004A0359" w:rsidRDefault="004A0359" w:rsidP="004A0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359">
        <w:rPr>
          <w:rFonts w:ascii="Times New Roman" w:hAnsi="Times New Roman" w:cs="Times New Roman"/>
          <w:sz w:val="24"/>
          <w:szCs w:val="24"/>
        </w:rPr>
        <w:tab/>
        <w:t>Обеспечивает учет, сохранность и пополнение учебно-материальной базы, соблюдение правил санитарно-гигиенического режима, охраны труда                и техники безопасности. Осуществляет подбор и расстановку  педагогических кадров и вспомогательного персонала, создает условия для повышения их профессионального мастерства.</w:t>
      </w:r>
    </w:p>
    <w:p w:rsidR="004A0359" w:rsidRPr="004A0359" w:rsidRDefault="004A0359" w:rsidP="004A0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359">
        <w:rPr>
          <w:rFonts w:ascii="Times New Roman" w:hAnsi="Times New Roman" w:cs="Times New Roman"/>
          <w:sz w:val="24"/>
          <w:szCs w:val="24"/>
        </w:rPr>
        <w:tab/>
        <w:t>Осуществляет связь с общественностью, координирует работу              с родителями обучающихся (лицами их заменяющими).  Обеспечивает подготовку и представление необходимой отчетности. Представляет  интересы организацию  во всех органах  и осуществляет иную деятельность, не запрещенную законодательством Республики Казахстан.</w:t>
      </w:r>
    </w:p>
    <w:p w:rsidR="00757BB2" w:rsidRPr="00757BB2" w:rsidRDefault="00757BB2" w:rsidP="004A0359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изъявившее желание принять участие в ко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нкурсе представляет в отдел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акимата 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Акжарского района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Северо-Казахстанской области нарочно или по почте следующие документы: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 участие в конкурсе на имя руководителя органа управления образованием</w:t>
      </w:r>
      <w:r w:rsidR="00D31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места регистрации, фактического места проживания, контактных телефонов;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документа, удостоверяющего личность;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образца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образовании;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документа, подтверждающего трудовую деятельность;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 листок по учету кадров и фото;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производственную характеристику с прежнего места работы с указанием имевшихся взысканий и поощрений;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 об имеющейся квалификационной категории и ученой степени (при ее наличии);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прохождении медицинского освидетельствования;</w:t>
      </w:r>
    </w:p>
    <w:p w:rsid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об отсутствии судимости;</w:t>
      </w:r>
    </w:p>
    <w:p w:rsidR="00C643CB" w:rsidRPr="00757BB2" w:rsidRDefault="00C643CB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о прохождении тестирования (при ее наличии);</w:t>
      </w:r>
    </w:p>
    <w:p w:rsidR="00C643CB" w:rsidRPr="00C643CB" w:rsidRDefault="00757BB2" w:rsidP="00C643CB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A035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ерспективный План развития учреждения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одного из указанных документов является основанием для возврата документов участнику конкурса.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конкурса может представить дополнительную информацию, касающуюся его образования, опыта работы, профессионального уровня (копии документов о повышении квалификации, присвоения ученых степеней и званий, о научных публикациях, рекомендации от руководства предыдущего места работы и тому подобное).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для участия в конкурсе документы должны быть представлены 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течение </w:t>
      </w:r>
      <w:r w:rsidR="0031771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1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рабочих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первого официального опубликования объявлений по адресу: </w:t>
      </w:r>
      <w:r w:rsidR="00A96462" w:rsidRPr="00A96462">
        <w:rPr>
          <w:rFonts w:ascii="Times New Roman" w:eastAsia="Times New Roman" w:hAnsi="Times New Roman" w:cs="Times New Roman"/>
          <w:sz w:val="24"/>
          <w:szCs w:val="24"/>
          <w:lang w:eastAsia="ru-RU"/>
        </w:rPr>
        <w:t>150200</w:t>
      </w:r>
      <w:r w:rsidRPr="00A9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Казахстан, Северо-Казахста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нская область, Акжарский район, </w:t>
      </w:r>
      <w:proofErr w:type="spell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с.Талшык</w:t>
      </w:r>
      <w:proofErr w:type="spell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ул.Целинная</w:t>
      </w:r>
      <w:proofErr w:type="spell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13а, КГУ «Отдел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акимата 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Акжарского района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Казахстанской области». Телефон для справок 8(71546)21-703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4A" w:rsidRDefault="00C4674A" w:rsidP="00757BB2">
      <w:pPr>
        <w:spacing w:line="240" w:lineRule="auto"/>
        <w:jc w:val="both"/>
        <w:rPr>
          <w:rFonts w:ascii="Times New Roman" w:hAnsi="Times New Roman" w:cs="Times New Roman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  <w:bookmarkStart w:id="0" w:name="_GoBack"/>
      <w:bookmarkEnd w:id="0"/>
    </w:p>
    <w:sectPr w:rsidR="00757BB2" w:rsidSect="00757BB2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F459C0"/>
    <w:lvl w:ilvl="0">
      <w:numFmt w:val="bullet"/>
      <w:lvlText w:val="*"/>
      <w:lvlJc w:val="left"/>
    </w:lvl>
  </w:abstractNum>
  <w:abstractNum w:abstractNumId="1">
    <w:nsid w:val="0C3C0E42"/>
    <w:multiLevelType w:val="hybridMultilevel"/>
    <w:tmpl w:val="78E21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94701"/>
    <w:multiLevelType w:val="multilevel"/>
    <w:tmpl w:val="51686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E264FC"/>
    <w:multiLevelType w:val="multilevel"/>
    <w:tmpl w:val="008AF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7BB2"/>
    <w:rsid w:val="002A18FB"/>
    <w:rsid w:val="00312782"/>
    <w:rsid w:val="0031435E"/>
    <w:rsid w:val="0031771E"/>
    <w:rsid w:val="00326F00"/>
    <w:rsid w:val="00333440"/>
    <w:rsid w:val="003B30E7"/>
    <w:rsid w:val="00441447"/>
    <w:rsid w:val="004A0359"/>
    <w:rsid w:val="004E0771"/>
    <w:rsid w:val="005D2F01"/>
    <w:rsid w:val="007248AD"/>
    <w:rsid w:val="007518A1"/>
    <w:rsid w:val="00757BB2"/>
    <w:rsid w:val="008B2900"/>
    <w:rsid w:val="008F5480"/>
    <w:rsid w:val="008F751B"/>
    <w:rsid w:val="00927FF6"/>
    <w:rsid w:val="00990F96"/>
    <w:rsid w:val="009A14ED"/>
    <w:rsid w:val="009E3C38"/>
    <w:rsid w:val="00A96462"/>
    <w:rsid w:val="00AC5471"/>
    <w:rsid w:val="00BA0D78"/>
    <w:rsid w:val="00C4674A"/>
    <w:rsid w:val="00C643CB"/>
    <w:rsid w:val="00C9493A"/>
    <w:rsid w:val="00CA76E4"/>
    <w:rsid w:val="00CE1C0D"/>
    <w:rsid w:val="00CF70C4"/>
    <w:rsid w:val="00D3169E"/>
    <w:rsid w:val="00D85E04"/>
    <w:rsid w:val="00E63DD7"/>
    <w:rsid w:val="00F6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7BB2"/>
    <w:rPr>
      <w:b/>
      <w:bCs/>
    </w:rPr>
  </w:style>
  <w:style w:type="paragraph" w:styleId="a5">
    <w:name w:val="List Paragraph"/>
    <w:basedOn w:val="a"/>
    <w:uiPriority w:val="34"/>
    <w:qFormat/>
    <w:rsid w:val="00D31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03BAF-86F8-429A-8616-FDAA9333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РиК-Сервис</dc:creator>
  <cp:lastModifiedBy>user</cp:lastModifiedBy>
  <cp:revision>4</cp:revision>
  <cp:lastPrinted>2019-07-19T05:31:00Z</cp:lastPrinted>
  <dcterms:created xsi:type="dcterms:W3CDTF">2019-12-06T06:21:00Z</dcterms:created>
  <dcterms:modified xsi:type="dcterms:W3CDTF">2019-12-06T10:45:00Z</dcterms:modified>
</cp:coreProperties>
</file>